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"/>
        <w:gridCol w:w="1134"/>
        <w:gridCol w:w="1166"/>
        <w:gridCol w:w="142"/>
        <w:gridCol w:w="960"/>
        <w:gridCol w:w="883"/>
        <w:gridCol w:w="38"/>
        <w:gridCol w:w="1309"/>
        <w:gridCol w:w="38"/>
        <w:gridCol w:w="212"/>
        <w:gridCol w:w="24"/>
        <w:gridCol w:w="860"/>
        <w:gridCol w:w="637"/>
        <w:gridCol w:w="38"/>
        <w:gridCol w:w="1238"/>
        <w:gridCol w:w="38"/>
        <w:gridCol w:w="1134"/>
        <w:gridCol w:w="387"/>
        <w:gridCol w:w="889"/>
        <w:gridCol w:w="245"/>
        <w:gridCol w:w="889"/>
        <w:gridCol w:w="245"/>
        <w:gridCol w:w="747"/>
        <w:gridCol w:w="387"/>
        <w:gridCol w:w="747"/>
      </w:tblGrid>
      <w:tr w:rsidR="00C5575E" w14:paraId="2DB0AA68" w14:textId="3FD0951C" w:rsidTr="000C2522">
        <w:trPr>
          <w:gridAfter w:val="1"/>
          <w:wAfter w:w="747" w:type="dxa"/>
        </w:trPr>
        <w:tc>
          <w:tcPr>
            <w:tcW w:w="4328" w:type="dxa"/>
            <w:gridSpan w:val="6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6FA15D36" w14:textId="66CDC70D" w:rsidR="00C5575E" w:rsidRPr="00BC07DC" w:rsidRDefault="00C5575E" w:rsidP="001745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OSC CÁRITAS DIOCESANA - PAEC</w:t>
            </w:r>
          </w:p>
        </w:tc>
        <w:tc>
          <w:tcPr>
            <w:tcW w:w="13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1CF97" w14:textId="77777777" w:rsidR="00C5575E" w:rsidRDefault="00C5575E"/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587C8" w14:textId="77777777" w:rsidR="00C5575E" w:rsidRDefault="00C5575E"/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6D8C6" w14:textId="77777777" w:rsidR="00C5575E" w:rsidRDefault="00C5575E"/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70AF4" w14:textId="77777777" w:rsidR="00C5575E" w:rsidRDefault="00C5575E"/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C297A" w14:textId="0D12F522" w:rsidR="00C5575E" w:rsidRDefault="00C5575E"/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00A75" w14:textId="16F5905D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79AFCF" w14:textId="7F065001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53015" w14:textId="77777777" w:rsidR="00C5575E" w:rsidRPr="00630D5D" w:rsidRDefault="00C5575E">
            <w:pPr>
              <w:rPr>
                <w:b/>
                <w:bCs/>
              </w:rPr>
            </w:pPr>
          </w:p>
        </w:tc>
      </w:tr>
      <w:tr w:rsidR="00C5575E" w14:paraId="16B6C1AD" w14:textId="3C427876" w:rsidTr="000C2522">
        <w:tblPrEx>
          <w:tblCellMar>
            <w:left w:w="108" w:type="dxa"/>
            <w:right w:w="108" w:type="dxa"/>
          </w:tblCellMar>
        </w:tblPrEx>
        <w:trPr>
          <w:gridAfter w:val="1"/>
          <w:wAfter w:w="747" w:type="dxa"/>
          <w:trHeight w:val="271"/>
        </w:trPr>
        <w:tc>
          <w:tcPr>
            <w:tcW w:w="2343" w:type="dxa"/>
            <w:gridSpan w:val="3"/>
            <w:shd w:val="clear" w:color="auto" w:fill="A8D08D" w:themeFill="accent6" w:themeFillTint="99"/>
            <w:vAlign w:val="center"/>
          </w:tcPr>
          <w:p w14:paraId="763434D4" w14:textId="77F06645" w:rsidR="00C5575E" w:rsidRPr="00C756F7" w:rsidRDefault="00C5575E" w:rsidP="00174561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36F1E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PÚBLICO ALVO/FAIXA ETÁRIA</w:t>
            </w:r>
            <w:r w:rsidRPr="00C756F7">
              <w:rPr>
                <w:rFonts w:ascii="Calibri" w:hAnsi="Calibri" w:cs="Calibri"/>
                <w:color w:val="000000"/>
                <w:sz w:val="16"/>
                <w:szCs w:val="16"/>
              </w:rPr>
              <w:t>:</w:t>
            </w: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</w:tcPr>
          <w:p w14:paraId="6D8631EB" w14:textId="64AD5287" w:rsidR="00C5575E" w:rsidRPr="00977FB1" w:rsidRDefault="00C5575E">
            <w:pPr>
              <w:rPr>
                <w:sz w:val="20"/>
                <w:szCs w:val="20"/>
              </w:rPr>
            </w:pPr>
            <w:r w:rsidRPr="00977FB1">
              <w:rPr>
                <w:sz w:val="20"/>
                <w:szCs w:val="20"/>
              </w:rPr>
              <w:t>6 a 14 anos</w:t>
            </w:r>
          </w:p>
        </w:tc>
        <w:tc>
          <w:tcPr>
            <w:tcW w:w="13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5F1EA" w14:textId="77777777" w:rsidR="00C5575E" w:rsidRDefault="00C5575E"/>
        </w:tc>
        <w:tc>
          <w:tcPr>
            <w:tcW w:w="5740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BF4B" w14:textId="25182ED9" w:rsidR="00C5575E" w:rsidRDefault="00C5575E" w:rsidP="00630D5D">
            <w:pPr>
              <w:ind w:left="-44" w:firstLine="44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CÁRITAS DIOCESANA DE SÃO JOSÉ DO RIO PRETO</w:t>
            </w:r>
          </w:p>
          <w:p w14:paraId="5D009496" w14:textId="77777777" w:rsidR="00C5575E" w:rsidRPr="00630D5D" w:rsidRDefault="00C5575E" w:rsidP="00630D5D">
            <w:pPr>
              <w:tabs>
                <w:tab w:val="left" w:pos="0"/>
              </w:tabs>
              <w:ind w:left="-44" w:firstLine="44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30D5D">
              <w:rPr>
                <w:rFonts w:ascii="Arial" w:hAnsi="Arial" w:cs="Arial"/>
                <w:sz w:val="16"/>
                <w:szCs w:val="16"/>
              </w:rPr>
              <w:t>Reconhecimento de Utilidade Pública Municipal – Lei 1490 de 23/09/1970</w:t>
            </w:r>
          </w:p>
          <w:p w14:paraId="5B6EC021" w14:textId="5DE3268F" w:rsidR="00C5575E" w:rsidRPr="00630D5D" w:rsidRDefault="00C5575E" w:rsidP="00630D5D">
            <w:pPr>
              <w:ind w:left="-44" w:right="-105" w:firstLine="44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30D5D">
              <w:rPr>
                <w:rFonts w:ascii="Arial" w:hAnsi="Arial" w:cs="Arial"/>
                <w:sz w:val="16"/>
                <w:szCs w:val="16"/>
              </w:rPr>
              <w:t>CNPJ: 45.096.062/0001-87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3AADCC" w14:textId="77777777" w:rsidR="00C5575E" w:rsidRDefault="00C5575E" w:rsidP="00630D5D">
            <w:pPr>
              <w:ind w:left="-44" w:firstLine="4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410BF" w14:textId="77777777" w:rsidR="00C5575E" w:rsidRDefault="00C5575E" w:rsidP="00630D5D">
            <w:pPr>
              <w:ind w:left="-44" w:firstLine="44"/>
              <w:rPr>
                <w:b/>
                <w:bCs/>
                <w:sz w:val="26"/>
                <w:szCs w:val="26"/>
              </w:rPr>
            </w:pPr>
          </w:p>
        </w:tc>
      </w:tr>
      <w:tr w:rsidR="00C5575E" w14:paraId="079F7061" w14:textId="65D34CF8" w:rsidTr="000C2522">
        <w:tblPrEx>
          <w:tblCellMar>
            <w:left w:w="108" w:type="dxa"/>
            <w:right w:w="108" w:type="dxa"/>
          </w:tblCellMar>
        </w:tblPrEx>
        <w:trPr>
          <w:gridAfter w:val="1"/>
          <w:wAfter w:w="747" w:type="dxa"/>
        </w:trPr>
        <w:tc>
          <w:tcPr>
            <w:tcW w:w="2343" w:type="dxa"/>
            <w:gridSpan w:val="3"/>
            <w:shd w:val="clear" w:color="auto" w:fill="A8D08D" w:themeFill="accent6" w:themeFillTint="99"/>
          </w:tcPr>
          <w:p w14:paraId="40ECC9A6" w14:textId="22EA2931" w:rsidR="00C5575E" w:rsidRPr="00174561" w:rsidRDefault="00C557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 PACTUADA:</w:t>
            </w: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</w:tcPr>
          <w:p w14:paraId="7C30BA8C" w14:textId="3E8E6A6F" w:rsidR="00C5575E" w:rsidRPr="00977FB1" w:rsidRDefault="00C55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3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18F9B" w14:textId="77777777" w:rsidR="00C5575E" w:rsidRDefault="00C5575E"/>
        </w:tc>
        <w:tc>
          <w:tcPr>
            <w:tcW w:w="574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5736" w14:textId="044E3EC0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A958C0" w14:textId="15E1E497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CC146" w14:textId="30383704" w:rsidR="00C5575E" w:rsidRPr="00630D5D" w:rsidRDefault="00C5575E">
            <w:pPr>
              <w:rPr>
                <w:b/>
                <w:bCs/>
              </w:rPr>
            </w:pPr>
            <w:r>
              <w:rPr>
                <w:noProof/>
                <w:lang w:eastAsia="pt-BR"/>
              </w:rPr>
              <w:drawing>
                <wp:anchor distT="0" distB="0" distL="114300" distR="114300" simplePos="0" relativeHeight="251660288" behindDoc="0" locked="0" layoutInCell="1" allowOverlap="1" wp14:anchorId="69A07AC2" wp14:editId="0D53E010">
                  <wp:simplePos x="0" y="0"/>
                  <wp:positionH relativeFrom="column">
                    <wp:posOffset>-274320</wp:posOffset>
                  </wp:positionH>
                  <wp:positionV relativeFrom="paragraph">
                    <wp:posOffset>-257810</wp:posOffset>
                  </wp:positionV>
                  <wp:extent cx="874395" cy="824230"/>
                  <wp:effectExtent l="0" t="0" r="1905" b="0"/>
                  <wp:wrapNone/>
                  <wp:docPr id="3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        </a:ext>
                            </a:extLst>
                          </pic:cNvPr>
                          <pic:cNvPicPr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824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5575E" w14:paraId="78AC0862" w14:textId="13CF8BF3" w:rsidTr="000C2522">
        <w:tblPrEx>
          <w:tblCellMar>
            <w:left w:w="108" w:type="dxa"/>
            <w:right w:w="108" w:type="dxa"/>
          </w:tblCellMar>
        </w:tblPrEx>
        <w:trPr>
          <w:gridAfter w:val="1"/>
          <w:wAfter w:w="747" w:type="dxa"/>
        </w:trPr>
        <w:tc>
          <w:tcPr>
            <w:tcW w:w="2343" w:type="dxa"/>
            <w:gridSpan w:val="3"/>
            <w:shd w:val="clear" w:color="auto" w:fill="A8D08D" w:themeFill="accent6" w:themeFillTint="99"/>
          </w:tcPr>
          <w:p w14:paraId="51C8EA96" w14:textId="5EDD62D4" w:rsidR="00C5575E" w:rsidRPr="00174561" w:rsidRDefault="00C557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MATRICULADOS:</w:t>
            </w: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</w:tcPr>
          <w:p w14:paraId="0AA6DB09" w14:textId="14705215" w:rsidR="00C5575E" w:rsidRPr="00977FB1" w:rsidRDefault="00B26F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420F5A">
              <w:rPr>
                <w:sz w:val="20"/>
                <w:szCs w:val="20"/>
              </w:rPr>
              <w:t xml:space="preserve"> </w:t>
            </w:r>
            <w:r w:rsidR="00C5575E" w:rsidRPr="00977FB1">
              <w:rPr>
                <w:sz w:val="20"/>
                <w:szCs w:val="20"/>
              </w:rPr>
              <w:t>crianças</w:t>
            </w:r>
          </w:p>
        </w:tc>
        <w:tc>
          <w:tcPr>
            <w:tcW w:w="13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D98AC" w14:textId="77777777" w:rsidR="00C5575E" w:rsidRDefault="00C5575E"/>
        </w:tc>
        <w:tc>
          <w:tcPr>
            <w:tcW w:w="574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B1D1" w14:textId="34D26C92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191A9B" w14:textId="20A12C9C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8A3F3" w14:textId="228ADDFE" w:rsidR="00C5575E" w:rsidRPr="00630D5D" w:rsidRDefault="00C5575E">
            <w:pPr>
              <w:rPr>
                <w:b/>
                <w:bCs/>
              </w:rPr>
            </w:pPr>
          </w:p>
        </w:tc>
      </w:tr>
      <w:tr w:rsidR="00C5575E" w14:paraId="25244662" w14:textId="43F65D5F" w:rsidTr="000C2522">
        <w:tblPrEx>
          <w:tblCellMar>
            <w:left w:w="108" w:type="dxa"/>
            <w:right w:w="108" w:type="dxa"/>
          </w:tblCellMar>
        </w:tblPrEx>
        <w:trPr>
          <w:gridAfter w:val="1"/>
          <w:wAfter w:w="747" w:type="dxa"/>
        </w:trPr>
        <w:tc>
          <w:tcPr>
            <w:tcW w:w="2343" w:type="dxa"/>
            <w:gridSpan w:val="3"/>
            <w:shd w:val="clear" w:color="auto" w:fill="A8D08D" w:themeFill="accent6" w:themeFillTint="99"/>
          </w:tcPr>
          <w:p w14:paraId="5ADF7EE6" w14:textId="379014E0" w:rsidR="00C5575E" w:rsidRPr="00174561" w:rsidRDefault="00C557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TARDE:</w:t>
            </w: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</w:tcPr>
          <w:p w14:paraId="7ACA951A" w14:textId="4A25CE07" w:rsidR="00C5575E" w:rsidRPr="00977FB1" w:rsidRDefault="00B26F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  <w:r w:rsidR="00420F5A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3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7103D" w14:textId="77777777" w:rsidR="00C5575E" w:rsidRDefault="00C5575E"/>
        </w:tc>
        <w:tc>
          <w:tcPr>
            <w:tcW w:w="574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5014" w14:textId="07AB5C84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1E70B4" w14:textId="77777777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8D2E9" w14:textId="77777777" w:rsidR="00C5575E" w:rsidRPr="00630D5D" w:rsidRDefault="00C5575E">
            <w:pPr>
              <w:rPr>
                <w:b/>
                <w:bCs/>
              </w:rPr>
            </w:pPr>
          </w:p>
        </w:tc>
      </w:tr>
      <w:tr w:rsidR="00C5575E" w14:paraId="355D9668" w14:textId="197026D7" w:rsidTr="000C2522">
        <w:tblPrEx>
          <w:tblCellMar>
            <w:left w:w="108" w:type="dxa"/>
            <w:right w:w="108" w:type="dxa"/>
          </w:tblCellMar>
        </w:tblPrEx>
        <w:trPr>
          <w:gridAfter w:val="1"/>
          <w:wAfter w:w="747" w:type="dxa"/>
        </w:trPr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D36EAD6" w14:textId="775D24BC" w:rsidR="00C5575E" w:rsidRPr="00174561" w:rsidRDefault="00C557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MANHÃ: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7BACE42E" w14:textId="51CAAB36" w:rsidR="00C5575E" w:rsidRPr="00977FB1" w:rsidRDefault="00B26F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  <w:r w:rsidR="00420F5A">
              <w:rPr>
                <w:sz w:val="20"/>
                <w:szCs w:val="20"/>
              </w:rPr>
              <w:t xml:space="preserve"> manhã</w:t>
            </w:r>
          </w:p>
        </w:tc>
        <w:tc>
          <w:tcPr>
            <w:tcW w:w="13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BABCF6" w14:textId="77777777" w:rsidR="00C5575E" w:rsidRDefault="00C5575E"/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FF3C5" w14:textId="77777777" w:rsidR="00C5575E" w:rsidRDefault="00C5575E"/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7B491" w14:textId="77777777" w:rsidR="00C5575E" w:rsidRDefault="00C5575E"/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6FD03" w14:textId="77777777" w:rsidR="00C5575E" w:rsidRDefault="00C5575E"/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A529DE" w14:textId="77777777" w:rsidR="00C5575E" w:rsidRDefault="00C5575E"/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43F1F4" w14:textId="77777777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F6B8F" w14:textId="77777777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EB2AF" w14:textId="77777777" w:rsidR="00C5575E" w:rsidRPr="00630D5D" w:rsidRDefault="00C5575E">
            <w:pPr>
              <w:rPr>
                <w:b/>
                <w:bCs/>
              </w:rPr>
            </w:pPr>
          </w:p>
        </w:tc>
      </w:tr>
      <w:tr w:rsidR="009F1DE0" w:rsidRPr="000C2522" w14:paraId="088B61EE" w14:textId="77777777" w:rsidTr="000C2522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</w:trPr>
        <w:tc>
          <w:tcPr>
            <w:tcW w:w="14387" w:type="dxa"/>
            <w:gridSpan w:val="24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2C95C760" w14:textId="3367AF69" w:rsidR="009F1DE0" w:rsidRPr="000C2522" w:rsidRDefault="009F1DE0" w:rsidP="000C2522">
            <w:pPr>
              <w:ind w:left="-150"/>
              <w:jc w:val="center"/>
              <w:rPr>
                <w:b/>
                <w:bCs/>
              </w:rPr>
            </w:pPr>
            <w:r w:rsidRPr="000C2522">
              <w:rPr>
                <w:b/>
                <w:bCs/>
              </w:rPr>
              <w:t>ATENDIMENTOS</w:t>
            </w:r>
          </w:p>
        </w:tc>
      </w:tr>
      <w:tr w:rsidR="009F1DE0" w:rsidRPr="00BC07DC" w14:paraId="52F2BDCB" w14:textId="77777777" w:rsidTr="004E10BA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  <w:trHeight w:val="875"/>
        </w:trPr>
        <w:tc>
          <w:tcPr>
            <w:tcW w:w="2442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11C4EF63" w14:textId="31DC2717" w:rsidR="009F1DE0" w:rsidRPr="00D52006" w:rsidRDefault="009F1DE0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Ref. Mês</w:t>
            </w:r>
          </w:p>
        </w:tc>
        <w:tc>
          <w:tcPr>
            <w:tcW w:w="1881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638A08E" w14:textId="366A5424" w:rsidR="009F1DE0" w:rsidRPr="00D52006" w:rsidRDefault="009F1DE0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Visualizações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A5A691C" w14:textId="6BE056A2" w:rsidR="009F1DE0" w:rsidRPr="00D52006" w:rsidRDefault="009F1DE0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Curtidas</w:t>
            </w:r>
          </w:p>
        </w:tc>
        <w:tc>
          <w:tcPr>
            <w:tcW w:w="1559" w:type="dxa"/>
            <w:gridSpan w:val="4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97F417E" w14:textId="5F5B389D" w:rsidR="009F1DE0" w:rsidRPr="008739EE" w:rsidRDefault="009F1DE0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Retirada de Materiais Pedagógicos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22007563" w14:textId="249F4A75" w:rsidR="009F1DE0" w:rsidRPr="008739EE" w:rsidRDefault="009F1DE0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Devolutivas Material Pedagógico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6A41F20" w14:textId="3887AF41" w:rsidR="009F1DE0" w:rsidRPr="008739EE" w:rsidRDefault="009F1DE0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Plataforma </w:t>
            </w:r>
            <w:proofErr w:type="spellStart"/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GoogleForm</w:t>
            </w:r>
            <w:proofErr w:type="spellEnd"/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3EED7185" w14:textId="77777777" w:rsidR="009F1DE0" w:rsidRPr="00BC07DC" w:rsidRDefault="009F1DE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Contato Telefônico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14ABF07" w14:textId="585DC781" w:rsidR="009F1DE0" w:rsidRPr="00BC07DC" w:rsidRDefault="009F1DE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Contato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whatsapp</w:t>
            </w:r>
            <w:proofErr w:type="spellEnd"/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B8F566C" w14:textId="0EE9C71A" w:rsidR="009F1DE0" w:rsidRPr="00BC07DC" w:rsidRDefault="009F1DE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Fotos Interação Alunos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4F32FC6" w14:textId="0EACF215" w:rsidR="009F1DE0" w:rsidRPr="00BC07DC" w:rsidRDefault="009F1DE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Total de Atendidos</w:t>
            </w:r>
          </w:p>
        </w:tc>
      </w:tr>
      <w:tr w:rsidR="009F1DE0" w14:paraId="073EC37C" w14:textId="77777777" w:rsidTr="004E10BA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</w:trPr>
        <w:tc>
          <w:tcPr>
            <w:tcW w:w="2442" w:type="dxa"/>
            <w:gridSpan w:val="3"/>
            <w:tcBorders>
              <w:bottom w:val="single" w:sz="4" w:space="0" w:color="auto"/>
            </w:tcBorders>
          </w:tcPr>
          <w:p w14:paraId="3A1B055B" w14:textId="77AD774C" w:rsidR="009F1DE0" w:rsidRPr="00422E46" w:rsidRDefault="00E56591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MARÇO</w:t>
            </w:r>
            <w:r w:rsidR="00420F5A">
              <w:rPr>
                <w:b/>
                <w:sz w:val="20"/>
                <w:szCs w:val="20"/>
              </w:rPr>
              <w:t>/2022</w:t>
            </w:r>
          </w:p>
        </w:tc>
        <w:tc>
          <w:tcPr>
            <w:tcW w:w="1881" w:type="dxa"/>
            <w:gridSpan w:val="3"/>
            <w:tcBorders>
              <w:bottom w:val="single" w:sz="4" w:space="0" w:color="auto"/>
            </w:tcBorders>
          </w:tcPr>
          <w:p w14:paraId="3082C094" w14:textId="1E209F17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14:paraId="05AFB53F" w14:textId="4C637231" w:rsidR="009F1DE0" w:rsidRPr="00422E46" w:rsidRDefault="009F1DE0" w:rsidP="007A3A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bottom w:val="single" w:sz="4" w:space="0" w:color="auto"/>
            </w:tcBorders>
          </w:tcPr>
          <w:p w14:paraId="40C8EA28" w14:textId="58E460D3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6CBEA2D" w14:textId="2C55211F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E3C4E6" w14:textId="673661DC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8056B78" w14:textId="35F8E44D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12F8B21D" w14:textId="754A4006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A8AAEB" w14:textId="08BB03DB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D5BC01" w14:textId="0A73B1B4" w:rsidR="009F1DE0" w:rsidRPr="00422E46" w:rsidRDefault="0007330D" w:rsidP="003737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9F1DE0" w14:paraId="20E08E60" w14:textId="77777777" w:rsidTr="004E10BA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  <w:trHeight w:val="57"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E31E2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C69AB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E924C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F4AE6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9127F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79424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AE23F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67B6F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9FE36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A0988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C4474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AF823" w14:textId="4C7A159A" w:rsidR="009F1DE0" w:rsidRPr="00977FB1" w:rsidRDefault="009F1DE0">
            <w:pPr>
              <w:rPr>
                <w:sz w:val="20"/>
                <w:szCs w:val="20"/>
              </w:rPr>
            </w:pPr>
          </w:p>
        </w:tc>
      </w:tr>
      <w:tr w:rsidR="00060BC1" w:rsidRPr="00D52006" w14:paraId="5D8019B5" w14:textId="77777777" w:rsidTr="004B4C6D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</w:trPr>
        <w:tc>
          <w:tcPr>
            <w:tcW w:w="24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8D08D" w:themeFill="accent6" w:themeFillTint="99"/>
          </w:tcPr>
          <w:p w14:paraId="090F342F" w14:textId="7AB0E812" w:rsidR="00060BC1" w:rsidRPr="00D52006" w:rsidRDefault="00060BC1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Oficina / Educador</w:t>
            </w:r>
          </w:p>
        </w:tc>
        <w:tc>
          <w:tcPr>
            <w:tcW w:w="11945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6C7DDE92" w14:textId="102EA88F" w:rsidR="00060BC1" w:rsidRPr="00B636AD" w:rsidRDefault="00060BC1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AULAS PRESENCIAIS</w:t>
            </w:r>
          </w:p>
        </w:tc>
      </w:tr>
      <w:tr w:rsidR="00060BC1" w:rsidRPr="004E10BA" w14:paraId="18937DA2" w14:textId="77777777" w:rsidTr="00F04B01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</w:trPr>
        <w:tc>
          <w:tcPr>
            <w:tcW w:w="2442" w:type="dxa"/>
            <w:gridSpan w:val="3"/>
            <w:shd w:val="clear" w:color="auto" w:fill="A8D08D" w:themeFill="accent6" w:themeFillTint="99"/>
            <w:vAlign w:val="center"/>
          </w:tcPr>
          <w:p w14:paraId="543A781F" w14:textId="489130CC" w:rsidR="00060BC1" w:rsidRPr="004E10BA" w:rsidRDefault="00060BC1" w:rsidP="00D729CB">
            <w:pPr>
              <w:jc w:val="center"/>
              <w:rPr>
                <w:rFonts w:asciiTheme="majorHAnsi" w:hAnsiTheme="majorHAnsi" w:cs="Times New Roman"/>
              </w:rPr>
            </w:pPr>
            <w:r w:rsidRPr="004E10BA">
              <w:rPr>
                <w:rFonts w:asciiTheme="majorHAnsi" w:hAnsiTheme="majorHAnsi" w:cs="Times New Roman"/>
              </w:rPr>
              <w:t>ORIENTAÇÃO DE ESTUDO/AUXÍLIO À TAREFA</w:t>
            </w:r>
          </w:p>
          <w:p w14:paraId="0B068AA0" w14:textId="621F178C" w:rsidR="00060BC1" w:rsidRPr="004E10BA" w:rsidRDefault="00060BC1" w:rsidP="00D52006">
            <w:pPr>
              <w:jc w:val="center"/>
              <w:rPr>
                <w:rFonts w:asciiTheme="majorHAnsi" w:hAnsiTheme="majorHAnsi" w:cs="Times New Roman"/>
              </w:rPr>
            </w:pPr>
            <w:r w:rsidRPr="004E10BA">
              <w:rPr>
                <w:rFonts w:asciiTheme="majorHAnsi" w:hAnsiTheme="majorHAnsi" w:cs="Times New Roman"/>
              </w:rPr>
              <w:t>(Rosana)</w:t>
            </w:r>
          </w:p>
        </w:tc>
        <w:tc>
          <w:tcPr>
            <w:tcW w:w="11945" w:type="dxa"/>
            <w:gridSpan w:val="21"/>
            <w:tcBorders>
              <w:bottom w:val="single" w:sz="4" w:space="0" w:color="auto"/>
              <w:right w:val="single" w:sz="4" w:space="0" w:color="auto"/>
            </w:tcBorders>
          </w:tcPr>
          <w:p w14:paraId="6DD7F023" w14:textId="0FFE9653" w:rsidR="00B232EC" w:rsidRPr="00971C17" w:rsidRDefault="00B232EC" w:rsidP="00B232EC">
            <w:pPr>
              <w:pStyle w:val="SemEspaamento"/>
              <w:rPr>
                <w:b/>
                <w:bCs/>
                <w:sz w:val="22"/>
                <w:szCs w:val="22"/>
              </w:rPr>
            </w:pPr>
            <w:r w:rsidRPr="00971C17">
              <w:rPr>
                <w:b/>
                <w:bCs/>
                <w:sz w:val="22"/>
                <w:szCs w:val="22"/>
              </w:rPr>
              <w:t>Atividades</w:t>
            </w:r>
          </w:p>
          <w:p w14:paraId="102451D9" w14:textId="34D99976" w:rsidR="00B232EC" w:rsidRPr="00EA6768" w:rsidRDefault="00B232EC" w:rsidP="00B232EC">
            <w:pPr>
              <w:pStyle w:val="SemEspaamento"/>
              <w:numPr>
                <w:ilvl w:val="0"/>
                <w:numId w:val="13"/>
              </w:numPr>
            </w:pPr>
            <w:r w:rsidRPr="00EA6768">
              <w:t>Confecção e montagem painel da páscoa.</w:t>
            </w:r>
          </w:p>
          <w:p w14:paraId="5C64B14B" w14:textId="77777777" w:rsidR="00B232EC" w:rsidRPr="00EA6768" w:rsidRDefault="00B232EC" w:rsidP="00B232EC">
            <w:pPr>
              <w:pStyle w:val="SemEspaamento"/>
              <w:numPr>
                <w:ilvl w:val="0"/>
                <w:numId w:val="13"/>
              </w:numPr>
            </w:pPr>
            <w:r w:rsidRPr="00EA6768">
              <w:t>Auxilio a tarefa</w:t>
            </w:r>
            <w:r>
              <w:t xml:space="preserve"> do 1° ano ao 5°ano.</w:t>
            </w:r>
          </w:p>
          <w:p w14:paraId="1DF284AE" w14:textId="77777777" w:rsidR="00B232EC" w:rsidRPr="00EA6768" w:rsidRDefault="00B232EC" w:rsidP="00B232EC">
            <w:pPr>
              <w:pStyle w:val="SemEspaamento"/>
              <w:numPr>
                <w:ilvl w:val="0"/>
                <w:numId w:val="13"/>
              </w:numPr>
            </w:pPr>
            <w:r w:rsidRPr="00EA6768">
              <w:t>Orientação de estudo divisão e adição, sequência numérica, resolução de problemas.</w:t>
            </w:r>
          </w:p>
          <w:p w14:paraId="7BD8D967" w14:textId="77777777" w:rsidR="00B232EC" w:rsidRPr="00EA6768" w:rsidRDefault="00B232EC" w:rsidP="00B232EC">
            <w:pPr>
              <w:pStyle w:val="SemEspaamento"/>
              <w:numPr>
                <w:ilvl w:val="0"/>
                <w:numId w:val="13"/>
              </w:numPr>
            </w:pPr>
            <w:r w:rsidRPr="00EA6768">
              <w:t>Termino de relatório e fechamento de chamada.</w:t>
            </w:r>
          </w:p>
          <w:p w14:paraId="49194E96" w14:textId="77777777" w:rsidR="00B232EC" w:rsidRPr="00EA6768" w:rsidRDefault="00B232EC" w:rsidP="00B232EC">
            <w:pPr>
              <w:pStyle w:val="SemEspaamento"/>
              <w:numPr>
                <w:ilvl w:val="0"/>
                <w:numId w:val="13"/>
              </w:numPr>
            </w:pPr>
            <w:r w:rsidRPr="00EA6768">
              <w:t>Confecção de lembrancinha dia internacional da mulher.</w:t>
            </w:r>
          </w:p>
          <w:p w14:paraId="6AE8A83B" w14:textId="77777777" w:rsidR="00B232EC" w:rsidRPr="00EA6768" w:rsidRDefault="00B232EC" w:rsidP="00B232EC">
            <w:pPr>
              <w:pStyle w:val="SemEspaamento"/>
              <w:numPr>
                <w:ilvl w:val="0"/>
                <w:numId w:val="13"/>
              </w:numPr>
            </w:pPr>
            <w:r w:rsidRPr="00EA6768">
              <w:t>História Pinóquio e reflexão.</w:t>
            </w:r>
          </w:p>
          <w:p w14:paraId="7A8AD42B" w14:textId="77777777" w:rsidR="00B232EC" w:rsidRPr="00EA6768" w:rsidRDefault="00B232EC" w:rsidP="00B232EC">
            <w:pPr>
              <w:pStyle w:val="SemEspaamento"/>
              <w:numPr>
                <w:ilvl w:val="0"/>
                <w:numId w:val="13"/>
              </w:numPr>
            </w:pPr>
            <w:r w:rsidRPr="00EA6768">
              <w:t xml:space="preserve">Pintura </w:t>
            </w:r>
            <w:proofErr w:type="spellStart"/>
            <w:r w:rsidRPr="00EA6768">
              <w:t>mandala</w:t>
            </w:r>
            <w:proofErr w:type="spellEnd"/>
          </w:p>
          <w:p w14:paraId="3AFA75D3" w14:textId="77777777" w:rsidR="00B232EC" w:rsidRPr="00EA6768" w:rsidRDefault="00B232EC" w:rsidP="00B232EC">
            <w:pPr>
              <w:pStyle w:val="SemEspaamento"/>
              <w:numPr>
                <w:ilvl w:val="0"/>
                <w:numId w:val="13"/>
              </w:numPr>
            </w:pPr>
            <w:r w:rsidRPr="00EA6768">
              <w:t xml:space="preserve">Forme adição </w:t>
            </w:r>
            <w:proofErr w:type="gramStart"/>
            <w:r w:rsidRPr="00EA6768">
              <w:t>que</w:t>
            </w:r>
            <w:proofErr w:type="gramEnd"/>
            <w:r w:rsidRPr="00EA6768">
              <w:t xml:space="preserve"> resultado é 15, 18.</w:t>
            </w:r>
          </w:p>
          <w:p w14:paraId="3586F166" w14:textId="77777777" w:rsidR="00B232EC" w:rsidRPr="00EA6768" w:rsidRDefault="00B232EC" w:rsidP="00B232EC">
            <w:pPr>
              <w:pStyle w:val="SemEspaamento"/>
              <w:numPr>
                <w:ilvl w:val="0"/>
                <w:numId w:val="13"/>
              </w:numPr>
            </w:pPr>
            <w:r w:rsidRPr="00EA6768">
              <w:t>Orientação de estudo com materiais lúdicos formando palavras com rolinho das silabas e treinando letra cursiva.</w:t>
            </w:r>
          </w:p>
          <w:p w14:paraId="14E7B66A" w14:textId="77777777" w:rsidR="00B232EC" w:rsidRPr="00EA6768" w:rsidRDefault="00B232EC" w:rsidP="00B232EC">
            <w:pPr>
              <w:pStyle w:val="SemEspaamento"/>
              <w:numPr>
                <w:ilvl w:val="0"/>
                <w:numId w:val="13"/>
              </w:numPr>
            </w:pPr>
            <w:r w:rsidRPr="00EA6768">
              <w:t>Reforço de divisão.</w:t>
            </w:r>
          </w:p>
          <w:p w14:paraId="311C1F2A" w14:textId="77777777" w:rsidR="00060BC1" w:rsidRDefault="00B232EC" w:rsidP="00B232EC">
            <w:pPr>
              <w:pStyle w:val="SemEspaamento"/>
              <w:numPr>
                <w:ilvl w:val="0"/>
                <w:numId w:val="13"/>
              </w:numPr>
            </w:pPr>
            <w:r w:rsidRPr="00EA6768">
              <w:t>Confecção alfabeto faltoso com papelão e tampinha de garrafa pet.</w:t>
            </w:r>
          </w:p>
          <w:p w14:paraId="1EE45E22" w14:textId="1AE11D42" w:rsidR="00B232EC" w:rsidRPr="00EA6768" w:rsidRDefault="00B232EC" w:rsidP="00B232EC">
            <w:pPr>
              <w:pStyle w:val="SemEspaamento"/>
              <w:numPr>
                <w:ilvl w:val="0"/>
                <w:numId w:val="13"/>
              </w:numPr>
            </w:pPr>
            <w:r w:rsidRPr="00EA6768">
              <w:t>Orientação de estudo com materiais lúdicos.</w:t>
            </w:r>
          </w:p>
          <w:p w14:paraId="39FC09F4" w14:textId="77777777" w:rsidR="00B232EC" w:rsidRDefault="00B232EC" w:rsidP="00B232EC">
            <w:pPr>
              <w:pStyle w:val="SemEspaamento"/>
              <w:numPr>
                <w:ilvl w:val="0"/>
                <w:numId w:val="13"/>
              </w:numPr>
            </w:pPr>
            <w:r w:rsidRPr="00EA6768">
              <w:t>Confecção maquete ciclo do mosquito da dengue.</w:t>
            </w:r>
          </w:p>
          <w:p w14:paraId="1516BA0C" w14:textId="77777777" w:rsidR="00B232EC" w:rsidRDefault="00B232EC" w:rsidP="00B232EC">
            <w:pPr>
              <w:pStyle w:val="SemEspaamento"/>
              <w:numPr>
                <w:ilvl w:val="0"/>
                <w:numId w:val="13"/>
              </w:numPr>
            </w:pPr>
            <w:r w:rsidRPr="00EA6768">
              <w:t>Confecção de cata conscientização da</w:t>
            </w:r>
            <w:r>
              <w:t xml:space="preserve"> dengue.</w:t>
            </w:r>
          </w:p>
          <w:p w14:paraId="23EC211F" w14:textId="77777777" w:rsidR="00B232EC" w:rsidRDefault="00B232EC" w:rsidP="00B232EC">
            <w:pPr>
              <w:pStyle w:val="SemEspaamento"/>
              <w:numPr>
                <w:ilvl w:val="0"/>
                <w:numId w:val="13"/>
              </w:numPr>
              <w:rPr>
                <w:b/>
                <w:bCs/>
                <w:sz w:val="24"/>
                <w:szCs w:val="24"/>
              </w:rPr>
            </w:pPr>
            <w:r>
              <w:t>Ensaio e apresentação m comemoração do dia do circo.</w:t>
            </w:r>
          </w:p>
          <w:p w14:paraId="34BF7608" w14:textId="77777777" w:rsidR="00B232EC" w:rsidRDefault="00B232EC" w:rsidP="00B232EC">
            <w:pPr>
              <w:pStyle w:val="SemEspaamento"/>
              <w:rPr>
                <w:b/>
                <w:bCs/>
                <w:sz w:val="22"/>
                <w:szCs w:val="22"/>
              </w:rPr>
            </w:pPr>
          </w:p>
          <w:p w14:paraId="301FED98" w14:textId="77777777" w:rsidR="00B232EC" w:rsidRPr="006E62D5" w:rsidRDefault="00B232EC" w:rsidP="00B232EC">
            <w:pPr>
              <w:pStyle w:val="SemEspaamento"/>
              <w:rPr>
                <w:b/>
                <w:bCs/>
                <w:sz w:val="22"/>
                <w:szCs w:val="22"/>
              </w:rPr>
            </w:pPr>
            <w:r w:rsidRPr="006E62D5">
              <w:rPr>
                <w:b/>
                <w:bCs/>
                <w:sz w:val="22"/>
                <w:szCs w:val="22"/>
              </w:rPr>
              <w:t>Roda de conversa:</w:t>
            </w:r>
          </w:p>
          <w:p w14:paraId="53EAAE25" w14:textId="77777777" w:rsidR="00B232EC" w:rsidRPr="006E62D5" w:rsidRDefault="00B232EC" w:rsidP="00B232EC">
            <w:pPr>
              <w:pStyle w:val="SemEspaamento"/>
              <w:numPr>
                <w:ilvl w:val="0"/>
                <w:numId w:val="19"/>
              </w:numPr>
            </w:pPr>
            <w:r w:rsidRPr="006E62D5">
              <w:t>Dia internacional da mulher</w:t>
            </w:r>
          </w:p>
          <w:p w14:paraId="6D2797AE" w14:textId="77777777" w:rsidR="00B232EC" w:rsidRPr="006E62D5" w:rsidRDefault="00B232EC" w:rsidP="00B232EC">
            <w:pPr>
              <w:pStyle w:val="SemEspaamento"/>
              <w:numPr>
                <w:ilvl w:val="0"/>
                <w:numId w:val="19"/>
              </w:numPr>
            </w:pPr>
            <w:r w:rsidRPr="006E62D5">
              <w:t>Aniversario de são Jose do rio preto</w:t>
            </w:r>
          </w:p>
          <w:p w14:paraId="22F2F10A" w14:textId="77777777" w:rsidR="00B232EC" w:rsidRPr="006E62D5" w:rsidRDefault="00B232EC" w:rsidP="00B232EC">
            <w:pPr>
              <w:pStyle w:val="SemEspaamento"/>
              <w:numPr>
                <w:ilvl w:val="0"/>
                <w:numId w:val="19"/>
              </w:numPr>
            </w:pPr>
            <w:r w:rsidRPr="006E62D5">
              <w:t>Conscientização dia internacional dia da água</w:t>
            </w:r>
          </w:p>
          <w:p w14:paraId="5D15C5CD" w14:textId="77777777" w:rsidR="00B232EC" w:rsidRDefault="00B232EC" w:rsidP="00B232EC">
            <w:pPr>
              <w:pStyle w:val="SemEspaamento"/>
              <w:rPr>
                <w:b/>
                <w:bCs/>
              </w:rPr>
            </w:pPr>
            <w:r w:rsidRPr="00A057EE">
              <w:rPr>
                <w:b/>
                <w:bCs/>
              </w:rPr>
              <w:t xml:space="preserve">Brincadeiras </w:t>
            </w:r>
            <w:r>
              <w:rPr>
                <w:b/>
                <w:bCs/>
              </w:rPr>
              <w:t>e jogos</w:t>
            </w:r>
          </w:p>
          <w:p w14:paraId="27523A04" w14:textId="77777777" w:rsidR="00B232EC" w:rsidRDefault="00B232EC" w:rsidP="00B232EC">
            <w:pPr>
              <w:pStyle w:val="SemEspaamento"/>
              <w:numPr>
                <w:ilvl w:val="0"/>
                <w:numId w:val="20"/>
              </w:numPr>
            </w:pPr>
            <w:r>
              <w:t>Quebra cabeça.</w:t>
            </w:r>
          </w:p>
          <w:p w14:paraId="18887E8D" w14:textId="77777777" w:rsidR="00B232EC" w:rsidRPr="00B232EC" w:rsidRDefault="00B232EC" w:rsidP="00B232EC">
            <w:pPr>
              <w:pStyle w:val="SemEspaamento"/>
              <w:numPr>
                <w:ilvl w:val="0"/>
                <w:numId w:val="20"/>
              </w:numPr>
            </w:pPr>
            <w:r w:rsidRPr="00B232EC">
              <w:t>Jogo da memória.</w:t>
            </w:r>
          </w:p>
          <w:p w14:paraId="476BAB8F" w14:textId="77777777" w:rsidR="00B232EC" w:rsidRDefault="00B232EC" w:rsidP="00B232EC">
            <w:pPr>
              <w:pStyle w:val="SemEspaamento"/>
              <w:numPr>
                <w:ilvl w:val="0"/>
                <w:numId w:val="20"/>
              </w:numPr>
            </w:pPr>
            <w:r>
              <w:t>Jogo da velha com tampinhas de pet.</w:t>
            </w:r>
          </w:p>
          <w:p w14:paraId="08A1599B" w14:textId="77777777" w:rsidR="00B232EC" w:rsidRPr="009529C3" w:rsidRDefault="00B232EC" w:rsidP="00B232EC">
            <w:pPr>
              <w:pStyle w:val="SemEspaamento"/>
              <w:numPr>
                <w:ilvl w:val="0"/>
                <w:numId w:val="20"/>
              </w:numPr>
            </w:pPr>
            <w:r>
              <w:rPr>
                <w:bCs/>
              </w:rPr>
              <w:lastRenderedPageBreak/>
              <w:t>Jogo inteligência.</w:t>
            </w:r>
          </w:p>
          <w:p w14:paraId="30F73BD1" w14:textId="77777777" w:rsidR="00B232EC" w:rsidRPr="00EA6768" w:rsidRDefault="00B232EC" w:rsidP="00B232EC">
            <w:pPr>
              <w:pStyle w:val="SemEspaamento"/>
              <w:numPr>
                <w:ilvl w:val="0"/>
                <w:numId w:val="20"/>
              </w:numPr>
            </w:pPr>
            <w:r w:rsidRPr="00EA6768">
              <w:t>Testando conhecimento com jogo de perguntas e respostas.</w:t>
            </w:r>
          </w:p>
          <w:p w14:paraId="17BE96B9" w14:textId="77777777" w:rsidR="00B232EC" w:rsidRDefault="00B232EC" w:rsidP="00B232EC">
            <w:pPr>
              <w:pStyle w:val="SemEspaamento"/>
              <w:ind w:left="720"/>
            </w:pPr>
          </w:p>
          <w:p w14:paraId="05A8E9DD" w14:textId="492C3B34" w:rsidR="00B232EC" w:rsidRDefault="00B232EC" w:rsidP="00B232EC">
            <w:pPr>
              <w:pStyle w:val="SemEspaamento"/>
            </w:pPr>
            <w:r w:rsidRPr="00A057EE">
              <w:rPr>
                <w:b/>
                <w:bCs/>
              </w:rPr>
              <w:t>Área externa:</w:t>
            </w:r>
          </w:p>
          <w:p w14:paraId="3C206EAB" w14:textId="40E805A5" w:rsidR="00B232EC" w:rsidRDefault="00B232EC" w:rsidP="00B232EC">
            <w:pPr>
              <w:pStyle w:val="SemEspaamento"/>
              <w:numPr>
                <w:ilvl w:val="0"/>
                <w:numId w:val="21"/>
              </w:numPr>
            </w:pPr>
            <w:r>
              <w:t>B</w:t>
            </w:r>
            <w:r w:rsidRPr="0039350A">
              <w:t>ola queimada</w:t>
            </w:r>
          </w:p>
          <w:p w14:paraId="4342767B" w14:textId="77777777" w:rsidR="00B232EC" w:rsidRDefault="00B232EC" w:rsidP="00B232EC">
            <w:pPr>
              <w:pStyle w:val="SemEspaamento"/>
              <w:numPr>
                <w:ilvl w:val="0"/>
                <w:numId w:val="21"/>
              </w:numPr>
            </w:pPr>
            <w:proofErr w:type="gramStart"/>
            <w:r>
              <w:t>Pega -pega</w:t>
            </w:r>
            <w:proofErr w:type="gramEnd"/>
            <w:r>
              <w:t xml:space="preserve"> gelinho e pega-pega em dupla.</w:t>
            </w:r>
          </w:p>
          <w:p w14:paraId="67C816C9" w14:textId="77777777" w:rsidR="00B232EC" w:rsidRDefault="00B232EC" w:rsidP="00B232EC">
            <w:pPr>
              <w:pStyle w:val="SemEspaamento"/>
              <w:numPr>
                <w:ilvl w:val="0"/>
                <w:numId w:val="21"/>
              </w:numPr>
            </w:pPr>
            <w:r>
              <w:t>Brincadeira com cordas e bambolê.</w:t>
            </w:r>
          </w:p>
          <w:p w14:paraId="1FCB72CB" w14:textId="184DCA9D" w:rsidR="00B232EC" w:rsidRPr="004E10BA" w:rsidRDefault="00B232EC" w:rsidP="00B232EC">
            <w:pPr>
              <w:pStyle w:val="SemEspaamento"/>
              <w:rPr>
                <w:rFonts w:asciiTheme="majorHAnsi" w:hAnsiTheme="majorHAnsi"/>
              </w:rPr>
            </w:pPr>
          </w:p>
        </w:tc>
      </w:tr>
      <w:tr w:rsidR="00060BC1" w:rsidRPr="004E10BA" w14:paraId="7ED14ED6" w14:textId="77777777" w:rsidTr="00420C6E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</w:trPr>
        <w:tc>
          <w:tcPr>
            <w:tcW w:w="2442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AC69D8D" w14:textId="5D74F4CA" w:rsidR="00060BC1" w:rsidRPr="004E10BA" w:rsidRDefault="00060BC1" w:rsidP="00B636AD">
            <w:pPr>
              <w:jc w:val="center"/>
              <w:rPr>
                <w:rFonts w:asciiTheme="majorHAnsi" w:hAnsiTheme="majorHAnsi" w:cs="Times New Roman"/>
              </w:rPr>
            </w:pPr>
            <w:r w:rsidRPr="004E10BA">
              <w:rPr>
                <w:rFonts w:asciiTheme="majorHAnsi" w:hAnsiTheme="majorHAnsi" w:cs="Times New Roman"/>
              </w:rPr>
              <w:lastRenderedPageBreak/>
              <w:t>LINGUAGEM/CONTAÇÃO DE HISTÓRIA</w:t>
            </w:r>
          </w:p>
          <w:p w14:paraId="59CF5F18" w14:textId="70FA6911" w:rsidR="00060BC1" w:rsidRPr="004E10BA" w:rsidRDefault="00060BC1" w:rsidP="00B636AD">
            <w:pPr>
              <w:jc w:val="center"/>
              <w:rPr>
                <w:rFonts w:asciiTheme="majorHAnsi" w:hAnsiTheme="majorHAnsi" w:cs="Times New Roman"/>
              </w:rPr>
            </w:pPr>
            <w:r w:rsidRPr="004E10BA">
              <w:rPr>
                <w:rFonts w:asciiTheme="majorHAnsi" w:hAnsiTheme="majorHAnsi" w:cs="Times New Roman"/>
              </w:rPr>
              <w:t>(Juliana)</w:t>
            </w:r>
          </w:p>
        </w:tc>
        <w:tc>
          <w:tcPr>
            <w:tcW w:w="11945" w:type="dxa"/>
            <w:gridSpan w:val="21"/>
            <w:tcBorders>
              <w:right w:val="single" w:sz="4" w:space="0" w:color="auto"/>
            </w:tcBorders>
          </w:tcPr>
          <w:p w14:paraId="4192A240" w14:textId="77777777" w:rsidR="00B232EC" w:rsidRPr="001C7CB4" w:rsidRDefault="00B232EC" w:rsidP="00B232EC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História contada- O mágico de OZ.</w:t>
            </w:r>
          </w:p>
          <w:p w14:paraId="31675056" w14:textId="77777777" w:rsidR="00B232EC" w:rsidRPr="001C7CB4" w:rsidRDefault="00B232EC" w:rsidP="00B232EC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Construção de uma ilha na caixa de papelão para contar história.</w:t>
            </w:r>
          </w:p>
          <w:p w14:paraId="6381B9F9" w14:textId="77777777" w:rsidR="00B232EC" w:rsidRPr="001C7CB4" w:rsidRDefault="00B232EC" w:rsidP="00B232EC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Frações em figuras- (auxilio a tarefa).</w:t>
            </w:r>
          </w:p>
          <w:p w14:paraId="02C87148" w14:textId="77777777" w:rsidR="00B232EC" w:rsidRPr="001C7CB4" w:rsidRDefault="00B232EC" w:rsidP="00B232EC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Auxílio à tarefa.</w:t>
            </w:r>
          </w:p>
          <w:p w14:paraId="5EAE993E" w14:textId="77777777" w:rsidR="00B232EC" w:rsidRPr="001C7CB4" w:rsidRDefault="00B232EC" w:rsidP="00B232EC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História- o gênio da garrafa.</w:t>
            </w:r>
          </w:p>
          <w:p w14:paraId="6B39C14E" w14:textId="5F508FDA" w:rsidR="00B232EC" w:rsidRPr="001C7CB4" w:rsidRDefault="00B232EC" w:rsidP="00B232EC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D</w:t>
            </w: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ia da beleza.</w:t>
            </w:r>
          </w:p>
          <w:p w14:paraId="21B9BFC1" w14:textId="77777777" w:rsidR="00B232EC" w:rsidRPr="001C7CB4" w:rsidRDefault="00B232EC" w:rsidP="00B232EC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História- o reino dos pôneis (moral a grande conquista).</w:t>
            </w:r>
          </w:p>
          <w:p w14:paraId="6DFE10AC" w14:textId="77777777" w:rsidR="00B232EC" w:rsidRPr="001C7CB4" w:rsidRDefault="00B232EC" w:rsidP="00B232EC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Ensaio.</w:t>
            </w:r>
          </w:p>
          <w:p w14:paraId="46D29437" w14:textId="77777777" w:rsidR="00B232EC" w:rsidRPr="001C7CB4" w:rsidRDefault="00B232EC" w:rsidP="00B232EC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Preparativos dos enfeites da Pascoa.</w:t>
            </w:r>
          </w:p>
          <w:p w14:paraId="178CD408" w14:textId="77777777" w:rsidR="00B232EC" w:rsidRPr="001C7CB4" w:rsidRDefault="00B232EC" w:rsidP="00B232EC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Tema- A importância do dia das mulheres e seu significado.</w:t>
            </w:r>
          </w:p>
          <w:p w14:paraId="20CA2A21" w14:textId="185D94F0" w:rsidR="00B232EC" w:rsidRPr="001C7CB4" w:rsidRDefault="00B232EC" w:rsidP="00B232EC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L</w:t>
            </w: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embrancinha do dia das mulheres com dobradura e cartinhas confeccionadas pelos alunos.</w:t>
            </w:r>
          </w:p>
          <w:p w14:paraId="06BF019E" w14:textId="77777777" w:rsidR="00B232EC" w:rsidRPr="001C7CB4" w:rsidRDefault="00B232EC" w:rsidP="00B232EC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História – A formiga e a neve.</w:t>
            </w:r>
          </w:p>
          <w:p w14:paraId="68ADC4C4" w14:textId="77777777" w:rsidR="00B232EC" w:rsidRPr="001C7CB4" w:rsidRDefault="00B232EC" w:rsidP="00B232EC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Confecção de formigas de fuxico.</w:t>
            </w:r>
          </w:p>
          <w:p w14:paraId="6D628025" w14:textId="77777777" w:rsidR="00B232EC" w:rsidRPr="001C7CB4" w:rsidRDefault="00B232EC" w:rsidP="00B232EC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Reconto da história.</w:t>
            </w:r>
          </w:p>
          <w:p w14:paraId="76DB0FB0" w14:textId="77777777" w:rsidR="00B232EC" w:rsidRPr="001C7CB4" w:rsidRDefault="00B232EC" w:rsidP="00B232EC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História- o festival de pipas.</w:t>
            </w:r>
          </w:p>
          <w:p w14:paraId="4CF5C3B4" w14:textId="77777777" w:rsidR="00B232EC" w:rsidRPr="001C7CB4" w:rsidRDefault="00B232EC" w:rsidP="00B232EC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Formando palavras.</w:t>
            </w:r>
          </w:p>
          <w:p w14:paraId="0B61B878" w14:textId="77777777" w:rsidR="00B232EC" w:rsidRPr="001C7CB4" w:rsidRDefault="00B232EC" w:rsidP="00B232EC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Gil o pônei o cantor.</w:t>
            </w:r>
          </w:p>
          <w:p w14:paraId="3EEE9289" w14:textId="77777777" w:rsidR="00B232EC" w:rsidRPr="001C7CB4" w:rsidRDefault="00B232EC" w:rsidP="00B232EC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Atividades com pintura para a decoração de Páscoa.</w:t>
            </w:r>
          </w:p>
          <w:p w14:paraId="61785B6C" w14:textId="2ED57B4F" w:rsidR="00B232EC" w:rsidRPr="001C7CB4" w:rsidRDefault="00B232EC" w:rsidP="00B232EC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Início das lembrancinhas de Páscoa (moldes e recortes</w:t>
            </w: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1582D47" w14:textId="0597E269" w:rsidR="00B232EC" w:rsidRPr="001C7CB4" w:rsidRDefault="00B232EC" w:rsidP="00B232EC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D</w:t>
            </w: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ia de São Jose do Rio Preto e desenho dos pontos turísticos.</w:t>
            </w:r>
          </w:p>
          <w:p w14:paraId="0ECDDDFA" w14:textId="77777777" w:rsidR="00B232EC" w:rsidRPr="001C7CB4" w:rsidRDefault="00B232EC" w:rsidP="00B232EC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Texto e orientação sobre o mosquito Aedes aegypti.</w:t>
            </w:r>
          </w:p>
          <w:p w14:paraId="0AC989DA" w14:textId="77777777" w:rsidR="00B232EC" w:rsidRPr="001C7CB4" w:rsidRDefault="00B232EC" w:rsidP="00B232EC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Trabalho com os alunos sobre o mosquito Aedes aegypti e orientação.</w:t>
            </w:r>
          </w:p>
          <w:p w14:paraId="70BA355A" w14:textId="2E9EA1FF" w:rsidR="00B232EC" w:rsidRPr="001C7CB4" w:rsidRDefault="00B232EC" w:rsidP="00B232EC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Trabalho com dobradura.</w:t>
            </w:r>
          </w:p>
          <w:p w14:paraId="329DB0A3" w14:textId="6053B194" w:rsidR="00B232EC" w:rsidRPr="001C7CB4" w:rsidRDefault="001C7CB4" w:rsidP="00B232EC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H</w:t>
            </w:r>
            <w:r w:rsidR="00B232EC"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istória contada gotinhas </w:t>
            </w:r>
            <w:proofErr w:type="spellStart"/>
            <w:proofErr w:type="gramStart"/>
            <w:r w:rsidR="00B232EC"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Plim</w:t>
            </w:r>
            <w:proofErr w:type="spellEnd"/>
            <w:r w:rsidR="00B232EC"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232EC"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plim</w:t>
            </w:r>
            <w:proofErr w:type="spellEnd"/>
            <w:proofErr w:type="gramEnd"/>
            <w:r w:rsidR="00B232EC"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(o ciclo da água).</w:t>
            </w:r>
          </w:p>
          <w:p w14:paraId="668E2944" w14:textId="77777777" w:rsidR="00B232EC" w:rsidRPr="001C7CB4" w:rsidRDefault="00B232EC" w:rsidP="00B232EC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História – quando crescer eu quero ser...</w:t>
            </w:r>
          </w:p>
          <w:p w14:paraId="76D1FD8D" w14:textId="77777777" w:rsidR="00B232EC" w:rsidRPr="001C7CB4" w:rsidRDefault="00B232EC" w:rsidP="00B232EC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Ensaio da música- Ser diferente e normal. (trabalhando a diversidade).</w:t>
            </w:r>
          </w:p>
          <w:p w14:paraId="70F900FB" w14:textId="77777777" w:rsidR="00B232EC" w:rsidRPr="001C7CB4" w:rsidRDefault="00B232EC" w:rsidP="00B232EC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Confecção de perucas de palhaço para o dia do circo.</w:t>
            </w:r>
          </w:p>
          <w:p w14:paraId="1BA799A4" w14:textId="442FFC99" w:rsidR="00B232EC" w:rsidRPr="001C7CB4" w:rsidRDefault="00B232EC" w:rsidP="00B232EC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E</w:t>
            </w: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nsaio das pegadinhas e adivinhas.</w:t>
            </w:r>
          </w:p>
          <w:p w14:paraId="07BDF72F" w14:textId="77777777" w:rsidR="00B232EC" w:rsidRPr="001C7CB4" w:rsidRDefault="00B232EC" w:rsidP="00B232EC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Músicas e brincadeiras direcionadas.</w:t>
            </w:r>
          </w:p>
          <w:p w14:paraId="1DC067F2" w14:textId="1377B76B" w:rsidR="00B232EC" w:rsidRPr="001C7CB4" w:rsidRDefault="00B232EC" w:rsidP="00B232EC">
            <w:pPr>
              <w:pStyle w:val="PargrafodaLista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D</w:t>
            </w:r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ia do circo- apresentação dos palhacinhos. </w:t>
            </w:r>
            <w:proofErr w:type="spellStart"/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>Contação</w:t>
            </w:r>
            <w:proofErr w:type="spellEnd"/>
            <w:r w:rsidRPr="001C7C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de história – Tangolomango.</w:t>
            </w:r>
          </w:p>
          <w:p w14:paraId="6E2614A1" w14:textId="7AD3C3A1" w:rsidR="00060BC1" w:rsidRPr="004E10BA" w:rsidRDefault="00060BC1" w:rsidP="00B232EC">
            <w:pPr>
              <w:rPr>
                <w:rFonts w:asciiTheme="majorHAnsi" w:hAnsiTheme="majorHAnsi" w:cs="Times New Roman"/>
              </w:rPr>
            </w:pPr>
          </w:p>
        </w:tc>
      </w:tr>
      <w:tr w:rsidR="00060BC1" w:rsidRPr="004E10BA" w14:paraId="5796EC69" w14:textId="77777777" w:rsidTr="005D6C65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</w:trPr>
        <w:tc>
          <w:tcPr>
            <w:tcW w:w="24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8D08D" w:themeFill="accent6" w:themeFillTint="99"/>
          </w:tcPr>
          <w:p w14:paraId="6BC68FFF" w14:textId="77777777" w:rsidR="00060BC1" w:rsidRPr="004E10BA" w:rsidRDefault="00060BC1" w:rsidP="000D0BC2">
            <w:pPr>
              <w:rPr>
                <w:rFonts w:asciiTheme="majorHAnsi" w:hAnsiTheme="majorHAnsi" w:cs="Times New Roman"/>
              </w:rPr>
            </w:pPr>
          </w:p>
          <w:p w14:paraId="01B0870D" w14:textId="1FE622C2" w:rsidR="00060BC1" w:rsidRPr="004E10BA" w:rsidRDefault="00060BC1" w:rsidP="008C4007">
            <w:pPr>
              <w:jc w:val="center"/>
              <w:rPr>
                <w:rFonts w:asciiTheme="majorHAnsi" w:hAnsiTheme="majorHAnsi" w:cs="Times New Roman"/>
              </w:rPr>
            </w:pPr>
            <w:r w:rsidRPr="004E10BA">
              <w:rPr>
                <w:rFonts w:asciiTheme="majorHAnsi" w:hAnsiTheme="majorHAnsi" w:cs="Times New Roman"/>
              </w:rPr>
              <w:t>ARTE/DANÇA</w:t>
            </w:r>
          </w:p>
          <w:p w14:paraId="42C14E0D" w14:textId="5AD03B73" w:rsidR="00060BC1" w:rsidRPr="004E10BA" w:rsidRDefault="00060BC1" w:rsidP="008C4007">
            <w:pPr>
              <w:jc w:val="center"/>
              <w:rPr>
                <w:rFonts w:asciiTheme="majorHAnsi" w:hAnsiTheme="majorHAnsi" w:cs="Times New Roman"/>
              </w:rPr>
            </w:pPr>
            <w:r w:rsidRPr="004E10BA">
              <w:rPr>
                <w:rFonts w:asciiTheme="majorHAnsi" w:hAnsiTheme="majorHAnsi" w:cs="Times New Roman"/>
              </w:rPr>
              <w:t>(Renato)</w:t>
            </w:r>
          </w:p>
        </w:tc>
        <w:tc>
          <w:tcPr>
            <w:tcW w:w="11945" w:type="dxa"/>
            <w:gridSpan w:val="21"/>
            <w:tcBorders>
              <w:right w:val="single" w:sz="4" w:space="0" w:color="auto"/>
            </w:tcBorders>
          </w:tcPr>
          <w:p w14:paraId="0FE16FEC" w14:textId="2AF3254B" w:rsidR="001C7CB4" w:rsidRPr="005233EF" w:rsidRDefault="005233EF" w:rsidP="005233EF">
            <w:pPr>
              <w:pStyle w:val="PargrafodaLista"/>
              <w:numPr>
                <w:ilvl w:val="0"/>
                <w:numId w:val="23"/>
              </w:numPr>
              <w:tabs>
                <w:tab w:val="left" w:pos="10814"/>
              </w:tabs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1C7CB4" w:rsidRPr="005233EF">
              <w:rPr>
                <w:rFonts w:ascii="Times New Roman" w:hAnsi="Times New Roman" w:cs="Times New Roman"/>
                <w:sz w:val="20"/>
                <w:szCs w:val="20"/>
              </w:rPr>
              <w:t xml:space="preserve">ontagens coreográficas, pinturas em </w:t>
            </w:r>
            <w:proofErr w:type="spellStart"/>
            <w:proofErr w:type="gramStart"/>
            <w:r w:rsidR="001C7CB4" w:rsidRPr="005233EF">
              <w:rPr>
                <w:rFonts w:ascii="Times New Roman" w:hAnsi="Times New Roman" w:cs="Times New Roman"/>
                <w:sz w:val="20"/>
                <w:szCs w:val="20"/>
              </w:rPr>
              <w:t>mache</w:t>
            </w:r>
            <w:proofErr w:type="spellEnd"/>
            <w:proofErr w:type="gramEnd"/>
          </w:p>
          <w:p w14:paraId="0A6EF80E" w14:textId="77777777" w:rsidR="00060BC1" w:rsidRPr="005233EF" w:rsidRDefault="001C7CB4" w:rsidP="005233EF">
            <w:pPr>
              <w:pStyle w:val="PargrafodaLista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233EF">
              <w:rPr>
                <w:rFonts w:ascii="Times New Roman" w:hAnsi="Times New Roman" w:cs="Times New Roman"/>
                <w:sz w:val="20"/>
                <w:szCs w:val="20"/>
              </w:rPr>
              <w:t>3Aquecimento</w:t>
            </w:r>
            <w:proofErr w:type="gramEnd"/>
            <w:r w:rsidRPr="005233EF">
              <w:rPr>
                <w:rFonts w:ascii="Times New Roman" w:hAnsi="Times New Roman" w:cs="Times New Roman"/>
                <w:sz w:val="20"/>
                <w:szCs w:val="20"/>
              </w:rPr>
              <w:t xml:space="preserve"> montagens de coreografia</w:t>
            </w:r>
          </w:p>
          <w:p w14:paraId="5E2EEDC7" w14:textId="57E19A4C" w:rsidR="001C7CB4" w:rsidRPr="005233EF" w:rsidRDefault="005233EF" w:rsidP="005233EF">
            <w:pPr>
              <w:pStyle w:val="PargrafodaLista"/>
              <w:numPr>
                <w:ilvl w:val="0"/>
                <w:numId w:val="23"/>
              </w:numPr>
              <w:tabs>
                <w:tab w:val="left" w:pos="108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1C7CB4" w:rsidRPr="005233EF">
              <w:rPr>
                <w:rFonts w:ascii="Times New Roman" w:hAnsi="Times New Roman" w:cs="Times New Roman"/>
                <w:sz w:val="20"/>
                <w:szCs w:val="20"/>
              </w:rPr>
              <w:t xml:space="preserve">inturas, confecção de </w:t>
            </w:r>
            <w:proofErr w:type="gramStart"/>
            <w:r w:rsidR="001C7CB4" w:rsidRPr="005233EF">
              <w:rPr>
                <w:rFonts w:ascii="Times New Roman" w:hAnsi="Times New Roman" w:cs="Times New Roman"/>
                <w:sz w:val="20"/>
                <w:szCs w:val="20"/>
              </w:rPr>
              <w:t>roupas</w:t>
            </w:r>
            <w:proofErr w:type="gramEnd"/>
          </w:p>
          <w:p w14:paraId="3AA9327D" w14:textId="04E19182" w:rsidR="001C7CB4" w:rsidRPr="005233EF" w:rsidRDefault="005233EF" w:rsidP="005233EF">
            <w:pPr>
              <w:pStyle w:val="PargrafodaLista"/>
              <w:numPr>
                <w:ilvl w:val="0"/>
                <w:numId w:val="23"/>
              </w:numPr>
              <w:tabs>
                <w:tab w:val="left" w:pos="108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1C7CB4" w:rsidRPr="005233EF">
              <w:rPr>
                <w:rFonts w:ascii="Times New Roman" w:hAnsi="Times New Roman" w:cs="Times New Roman"/>
                <w:sz w:val="20"/>
                <w:szCs w:val="20"/>
              </w:rPr>
              <w:t>nsaio e montagem de coreografias</w:t>
            </w:r>
          </w:p>
          <w:p w14:paraId="19E4AD62" w14:textId="48CBBA73" w:rsidR="001C7CB4" w:rsidRPr="005233EF" w:rsidRDefault="005233EF" w:rsidP="005233EF">
            <w:pPr>
              <w:pStyle w:val="PargrafodaLista"/>
              <w:numPr>
                <w:ilvl w:val="0"/>
                <w:numId w:val="23"/>
              </w:numPr>
              <w:tabs>
                <w:tab w:val="left" w:pos="108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1C7CB4" w:rsidRPr="005233EF">
              <w:rPr>
                <w:rFonts w:ascii="Times New Roman" w:hAnsi="Times New Roman" w:cs="Times New Roman"/>
                <w:sz w:val="20"/>
                <w:szCs w:val="20"/>
              </w:rPr>
              <w:t>onfecção de esculturas</w:t>
            </w:r>
          </w:p>
          <w:p w14:paraId="4A310AFC" w14:textId="44403582" w:rsidR="001C7CB4" w:rsidRPr="005233EF" w:rsidRDefault="005233EF" w:rsidP="005233EF">
            <w:pPr>
              <w:pStyle w:val="PargrafodaLista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1C7CB4" w:rsidRPr="005233EF">
              <w:rPr>
                <w:rFonts w:ascii="Times New Roman" w:hAnsi="Times New Roman" w:cs="Times New Roman"/>
                <w:sz w:val="20"/>
                <w:szCs w:val="20"/>
              </w:rPr>
              <w:t>ontagens de coreografias</w:t>
            </w:r>
          </w:p>
          <w:p w14:paraId="6A90030F" w14:textId="4A6FC1ED" w:rsidR="001C7CB4" w:rsidRPr="005233EF" w:rsidRDefault="005233EF" w:rsidP="005233EF">
            <w:pPr>
              <w:pStyle w:val="PargrafodaLista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1C7CB4" w:rsidRPr="005233EF">
              <w:rPr>
                <w:rFonts w:ascii="Times New Roman" w:hAnsi="Times New Roman" w:cs="Times New Roman"/>
                <w:sz w:val="20"/>
                <w:szCs w:val="20"/>
              </w:rPr>
              <w:t>ontinuidade nas esculturas e pinturas</w:t>
            </w:r>
          </w:p>
          <w:p w14:paraId="0232D0B7" w14:textId="1C059846" w:rsidR="001C7CB4" w:rsidRPr="005233EF" w:rsidRDefault="005233EF" w:rsidP="005233EF">
            <w:pPr>
              <w:pStyle w:val="PargrafodaLista"/>
              <w:numPr>
                <w:ilvl w:val="0"/>
                <w:numId w:val="23"/>
              </w:numPr>
              <w:tabs>
                <w:tab w:val="left" w:pos="10814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1C7CB4" w:rsidRPr="005233EF">
              <w:rPr>
                <w:rFonts w:ascii="Times New Roman" w:hAnsi="Times New Roman" w:cs="Times New Roman"/>
                <w:sz w:val="20"/>
                <w:szCs w:val="20"/>
              </w:rPr>
              <w:t>rabalhos com pinturas em diferentes materiais</w:t>
            </w:r>
          </w:p>
          <w:p w14:paraId="11EC6FC3" w14:textId="722C6657" w:rsidR="001C7CB4" w:rsidRPr="005233EF" w:rsidRDefault="005233EF" w:rsidP="005233EF">
            <w:pPr>
              <w:pStyle w:val="PargrafodaLista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1C7CB4" w:rsidRPr="005233EF">
              <w:rPr>
                <w:rFonts w:ascii="Times New Roman" w:hAnsi="Times New Roman" w:cs="Times New Roman"/>
                <w:sz w:val="20"/>
                <w:szCs w:val="20"/>
              </w:rPr>
              <w:t xml:space="preserve">ulas de dança, montagem de </w:t>
            </w:r>
            <w:proofErr w:type="gramStart"/>
            <w:r w:rsidR="001C7CB4" w:rsidRPr="005233EF">
              <w:rPr>
                <w:rFonts w:ascii="Times New Roman" w:hAnsi="Times New Roman" w:cs="Times New Roman"/>
                <w:sz w:val="20"/>
                <w:szCs w:val="20"/>
              </w:rPr>
              <w:t>coreografias</w:t>
            </w:r>
            <w:proofErr w:type="gramEnd"/>
            <w:r w:rsidR="001C7CB4" w:rsidRPr="005233E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7C1981DB" w14:textId="55F63F65" w:rsidR="001C7CB4" w:rsidRPr="005233EF" w:rsidRDefault="005233EF" w:rsidP="005233EF">
            <w:pPr>
              <w:pStyle w:val="PargrafodaLista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1C7CB4" w:rsidRPr="005233EF">
              <w:rPr>
                <w:rFonts w:ascii="Times New Roman" w:hAnsi="Times New Roman" w:cs="Times New Roman"/>
                <w:sz w:val="20"/>
                <w:szCs w:val="20"/>
              </w:rPr>
              <w:t>onfecção de figurinos</w:t>
            </w:r>
          </w:p>
          <w:p w14:paraId="6E83ED12" w14:textId="69853F72" w:rsidR="001C7CB4" w:rsidRPr="005233EF" w:rsidRDefault="005233EF" w:rsidP="005233EF">
            <w:pPr>
              <w:pStyle w:val="PargrafodaLista"/>
              <w:numPr>
                <w:ilvl w:val="0"/>
                <w:numId w:val="23"/>
              </w:numPr>
              <w:tabs>
                <w:tab w:val="left" w:pos="108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1C7CB4" w:rsidRPr="005233EF">
              <w:rPr>
                <w:rFonts w:ascii="Times New Roman" w:hAnsi="Times New Roman" w:cs="Times New Roman"/>
                <w:sz w:val="20"/>
                <w:szCs w:val="20"/>
              </w:rPr>
              <w:t>ontinuidade das coreografias</w:t>
            </w:r>
          </w:p>
          <w:p w14:paraId="407E44E0" w14:textId="21A8ACBE" w:rsidR="001C7CB4" w:rsidRPr="005233EF" w:rsidRDefault="005233EF" w:rsidP="005233EF">
            <w:pPr>
              <w:pStyle w:val="PargrafodaLista"/>
              <w:numPr>
                <w:ilvl w:val="0"/>
                <w:numId w:val="23"/>
              </w:numPr>
              <w:tabs>
                <w:tab w:val="left" w:pos="108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1C7CB4" w:rsidRPr="005233EF">
              <w:rPr>
                <w:rFonts w:ascii="Times New Roman" w:hAnsi="Times New Roman" w:cs="Times New Roman"/>
                <w:sz w:val="20"/>
                <w:szCs w:val="20"/>
              </w:rPr>
              <w:t>onfecção de objetos decorativos</w:t>
            </w:r>
          </w:p>
          <w:p w14:paraId="321CF368" w14:textId="7B9F0147" w:rsidR="001C7CB4" w:rsidRPr="005233EF" w:rsidRDefault="005233EF" w:rsidP="005233EF">
            <w:pPr>
              <w:pStyle w:val="PargrafodaLista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Pi</w:t>
            </w:r>
            <w:r w:rsidR="001C7CB4" w:rsidRPr="005233EF">
              <w:rPr>
                <w:rFonts w:ascii="Times New Roman" w:hAnsi="Times New Roman" w:cs="Times New Roman"/>
                <w:sz w:val="20"/>
                <w:szCs w:val="20"/>
              </w:rPr>
              <w:t>ntura nos trabalhos que estão sendo confeccionados</w:t>
            </w:r>
          </w:p>
          <w:p w14:paraId="1BB2B93F" w14:textId="26252F94" w:rsidR="001C7CB4" w:rsidRPr="005233EF" w:rsidRDefault="005233EF" w:rsidP="005233EF">
            <w:pPr>
              <w:pStyle w:val="PargrafodaLista"/>
              <w:numPr>
                <w:ilvl w:val="0"/>
                <w:numId w:val="23"/>
              </w:numPr>
              <w:tabs>
                <w:tab w:val="left" w:pos="108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1C7CB4" w:rsidRPr="005233EF">
              <w:rPr>
                <w:rFonts w:ascii="Times New Roman" w:hAnsi="Times New Roman" w:cs="Times New Roman"/>
                <w:sz w:val="20"/>
                <w:szCs w:val="20"/>
              </w:rPr>
              <w:t>quecimento e montagem de coreografia</w:t>
            </w:r>
          </w:p>
          <w:p w14:paraId="753ACCE2" w14:textId="24121088" w:rsidR="001C7CB4" w:rsidRPr="005233EF" w:rsidRDefault="005233EF" w:rsidP="005233EF">
            <w:pPr>
              <w:pStyle w:val="PargrafodaLista"/>
              <w:numPr>
                <w:ilvl w:val="0"/>
                <w:numId w:val="23"/>
              </w:numPr>
              <w:tabs>
                <w:tab w:val="left" w:pos="108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1C7CB4" w:rsidRPr="005233EF">
              <w:rPr>
                <w:rFonts w:ascii="Times New Roman" w:hAnsi="Times New Roman" w:cs="Times New Roman"/>
                <w:sz w:val="20"/>
                <w:szCs w:val="20"/>
              </w:rPr>
              <w:t>rabalhos manuais em geral</w:t>
            </w:r>
          </w:p>
          <w:p w14:paraId="24FBCFE0" w14:textId="79710984" w:rsidR="001C7CB4" w:rsidRPr="005233EF" w:rsidRDefault="005233EF" w:rsidP="005233EF">
            <w:pPr>
              <w:pStyle w:val="PargrafodaLista"/>
              <w:numPr>
                <w:ilvl w:val="0"/>
                <w:numId w:val="23"/>
              </w:numPr>
              <w:tabs>
                <w:tab w:val="left" w:pos="108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1C7CB4" w:rsidRPr="005233EF">
              <w:rPr>
                <w:rFonts w:ascii="Times New Roman" w:hAnsi="Times New Roman" w:cs="Times New Roman"/>
                <w:sz w:val="20"/>
                <w:szCs w:val="20"/>
              </w:rPr>
              <w:t>reparação corporal</w:t>
            </w:r>
          </w:p>
          <w:p w14:paraId="412B97DA" w14:textId="77777777" w:rsidR="001C7CB4" w:rsidRPr="005233EF" w:rsidRDefault="001C7CB4" w:rsidP="005233EF">
            <w:pPr>
              <w:pStyle w:val="PargrafodaLista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202124"/>
                <w:sz w:val="20"/>
                <w:szCs w:val="20"/>
                <w:shd w:val="clear" w:color="auto" w:fill="FFFFFF"/>
              </w:rPr>
            </w:pPr>
            <w:r w:rsidRPr="005233EF">
              <w:rPr>
                <w:rFonts w:ascii="Times New Roman" w:hAnsi="Times New Roman" w:cs="Times New Roman"/>
                <w:b/>
                <w:bCs/>
                <w:color w:val="202124"/>
                <w:sz w:val="20"/>
                <w:szCs w:val="20"/>
                <w:shd w:val="clear" w:color="auto" w:fill="FFFFFF"/>
              </w:rPr>
              <w:t>Preparação</w:t>
            </w:r>
            <w:r w:rsidRPr="005233EF">
              <w:rPr>
                <w:rFonts w:ascii="Times New Roman" w:hAnsi="Times New Roman" w:cs="Times New Roman"/>
                <w:color w:val="202124"/>
                <w:sz w:val="20"/>
                <w:szCs w:val="20"/>
                <w:shd w:val="clear" w:color="auto" w:fill="FFFFFF"/>
              </w:rPr>
              <w:t> Física</w:t>
            </w:r>
          </w:p>
          <w:p w14:paraId="0177B739" w14:textId="591BDD2D" w:rsidR="001C7CB4" w:rsidRPr="005233EF" w:rsidRDefault="005233EF" w:rsidP="005233EF">
            <w:pPr>
              <w:pStyle w:val="PargrafodaLista"/>
              <w:numPr>
                <w:ilvl w:val="0"/>
                <w:numId w:val="23"/>
              </w:numPr>
              <w:tabs>
                <w:tab w:val="left" w:pos="108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1C7CB4" w:rsidRPr="005233EF">
              <w:rPr>
                <w:rFonts w:ascii="Times New Roman" w:hAnsi="Times New Roman" w:cs="Times New Roman"/>
                <w:sz w:val="20"/>
                <w:szCs w:val="20"/>
              </w:rPr>
              <w:t>rabalhos manuais</w:t>
            </w:r>
          </w:p>
          <w:p w14:paraId="49B53E76" w14:textId="77777777" w:rsidR="001C7CB4" w:rsidRPr="005233EF" w:rsidRDefault="005233EF" w:rsidP="005233EF">
            <w:pPr>
              <w:pStyle w:val="PargrafodaLista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5233EF">
              <w:rPr>
                <w:rFonts w:ascii="Times New Roman" w:hAnsi="Times New Roman" w:cs="Times New Roman"/>
                <w:sz w:val="20"/>
                <w:szCs w:val="20"/>
              </w:rPr>
              <w:t>Trabalhos com materiais recicláveis</w:t>
            </w:r>
          </w:p>
          <w:p w14:paraId="492A0BC9" w14:textId="45C8EBB4" w:rsidR="005233EF" w:rsidRPr="005233EF" w:rsidRDefault="005233EF" w:rsidP="005233EF">
            <w:pPr>
              <w:pStyle w:val="PargrafodaLista"/>
              <w:numPr>
                <w:ilvl w:val="0"/>
                <w:numId w:val="23"/>
              </w:numPr>
              <w:tabs>
                <w:tab w:val="left" w:pos="108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5233EF">
              <w:rPr>
                <w:rFonts w:ascii="Times New Roman" w:hAnsi="Times New Roman" w:cs="Times New Roman"/>
                <w:sz w:val="20"/>
                <w:szCs w:val="20"/>
              </w:rPr>
              <w:t>ontagem e pinturas nos trabalhos realizados</w:t>
            </w:r>
          </w:p>
          <w:p w14:paraId="155AAD4D" w14:textId="3B8FDDF2" w:rsidR="005233EF" w:rsidRPr="004E10BA" w:rsidRDefault="005233EF" w:rsidP="001C7CB4">
            <w:pPr>
              <w:rPr>
                <w:rFonts w:asciiTheme="majorHAnsi" w:hAnsiTheme="majorHAnsi" w:cs="Times New Roman"/>
              </w:rPr>
            </w:pPr>
          </w:p>
        </w:tc>
      </w:tr>
      <w:tr w:rsidR="00060BC1" w:rsidRPr="004E10BA" w14:paraId="7599BE47" w14:textId="77777777" w:rsidTr="00BB15A7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  <w:trHeight w:val="911"/>
        </w:trPr>
        <w:tc>
          <w:tcPr>
            <w:tcW w:w="24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8D08D" w:themeFill="accent6" w:themeFillTint="99"/>
          </w:tcPr>
          <w:p w14:paraId="26258EF3" w14:textId="66E3B64C" w:rsidR="00060BC1" w:rsidRDefault="00060BC1" w:rsidP="000D0BC2">
            <w:pPr>
              <w:rPr>
                <w:rFonts w:asciiTheme="majorHAnsi" w:hAnsiTheme="majorHAnsi" w:cs="Times New Roman"/>
              </w:rPr>
            </w:pPr>
          </w:p>
          <w:p w14:paraId="09E9BC26" w14:textId="77777777" w:rsidR="00060BC1" w:rsidRDefault="00060BC1" w:rsidP="00715D84">
            <w:pPr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ESPORTE</w:t>
            </w:r>
          </w:p>
          <w:p w14:paraId="72D46BAC" w14:textId="05A46035" w:rsidR="00060BC1" w:rsidRPr="004E10BA" w:rsidRDefault="00060BC1" w:rsidP="00715D84">
            <w:pPr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(Cássia)</w:t>
            </w:r>
          </w:p>
        </w:tc>
        <w:tc>
          <w:tcPr>
            <w:tcW w:w="11945" w:type="dxa"/>
            <w:gridSpan w:val="21"/>
            <w:tcBorders>
              <w:bottom w:val="single" w:sz="4" w:space="0" w:color="auto"/>
              <w:right w:val="single" w:sz="4" w:space="0" w:color="auto"/>
            </w:tcBorders>
          </w:tcPr>
          <w:p w14:paraId="1DA82FF2" w14:textId="0DBAA173" w:rsidR="003F2EC2" w:rsidRDefault="003F2EC2" w:rsidP="003F2EC2">
            <w:pPr>
              <w:pStyle w:val="PargrafodaLista"/>
              <w:numPr>
                <w:ilvl w:val="0"/>
                <w:numId w:val="27"/>
              </w:numPr>
            </w:pPr>
            <w:r>
              <w:t>Planejamento</w:t>
            </w:r>
          </w:p>
          <w:p w14:paraId="5D7F0170" w14:textId="58441720" w:rsidR="003F2EC2" w:rsidRDefault="003F2EC2" w:rsidP="003F2EC2">
            <w:pPr>
              <w:pStyle w:val="PargrafodaLista"/>
              <w:numPr>
                <w:ilvl w:val="0"/>
                <w:numId w:val="27"/>
              </w:numPr>
            </w:pPr>
            <w:r>
              <w:t>Reunião com a Coordenação e pedagogia.</w:t>
            </w:r>
          </w:p>
          <w:p w14:paraId="49E3A77F" w14:textId="77777777" w:rsidR="003F2EC2" w:rsidRDefault="003F2EC2" w:rsidP="003F2EC2">
            <w:pPr>
              <w:pStyle w:val="PargrafodaLista"/>
              <w:numPr>
                <w:ilvl w:val="0"/>
                <w:numId w:val="27"/>
              </w:numPr>
            </w:pPr>
            <w:r>
              <w:t>*Circuitos.</w:t>
            </w:r>
          </w:p>
          <w:p w14:paraId="3D9D7CF1" w14:textId="27368F4E" w:rsidR="003F2EC2" w:rsidRDefault="003F2EC2" w:rsidP="003F2EC2">
            <w:pPr>
              <w:pStyle w:val="PargrafodaLista"/>
              <w:numPr>
                <w:ilvl w:val="0"/>
                <w:numId w:val="27"/>
              </w:numPr>
            </w:pPr>
            <w:r>
              <w:t>Com bolas bambolês e coletes.</w:t>
            </w:r>
          </w:p>
          <w:p w14:paraId="69464A8F" w14:textId="00691EE3" w:rsidR="003F2EC2" w:rsidRDefault="003F2EC2" w:rsidP="003F2EC2">
            <w:pPr>
              <w:pStyle w:val="PargrafodaLista"/>
              <w:numPr>
                <w:ilvl w:val="0"/>
                <w:numId w:val="27"/>
              </w:numPr>
            </w:pPr>
            <w:r>
              <w:t>Desenvolvimento cognitivo</w:t>
            </w:r>
            <w:proofErr w:type="gramStart"/>
            <w:r>
              <w:t xml:space="preserve">  </w:t>
            </w:r>
            <w:proofErr w:type="gramEnd"/>
            <w:r>
              <w:t>utilizando a coordenação motora fina.</w:t>
            </w:r>
          </w:p>
          <w:p w14:paraId="48A74117" w14:textId="732475AE" w:rsidR="003F2EC2" w:rsidRDefault="003F2EC2" w:rsidP="003F2EC2">
            <w:pPr>
              <w:pStyle w:val="PargrafodaLista"/>
              <w:numPr>
                <w:ilvl w:val="0"/>
                <w:numId w:val="27"/>
              </w:numPr>
            </w:pPr>
            <w:r>
              <w:t>Escrevendo palavras positivas.</w:t>
            </w:r>
          </w:p>
          <w:p w14:paraId="5378F3D5" w14:textId="58C385F3" w:rsidR="003F2EC2" w:rsidRDefault="003F2EC2" w:rsidP="003F2EC2">
            <w:pPr>
              <w:pStyle w:val="PargrafodaLista"/>
              <w:numPr>
                <w:ilvl w:val="0"/>
                <w:numId w:val="27"/>
              </w:numPr>
            </w:pPr>
            <w:r>
              <w:t>Desenho de memorização.</w:t>
            </w:r>
          </w:p>
          <w:p w14:paraId="454A4B9B" w14:textId="4A14F56D" w:rsidR="003F2EC2" w:rsidRDefault="003F2EC2" w:rsidP="003F2EC2">
            <w:pPr>
              <w:pStyle w:val="PargrafodaLista"/>
              <w:numPr>
                <w:ilvl w:val="0"/>
                <w:numId w:val="27"/>
              </w:numPr>
            </w:pPr>
            <w:r>
              <w:t>Desenvolvimento</w:t>
            </w:r>
            <w:proofErr w:type="gramStart"/>
            <w:r>
              <w:t xml:space="preserve">  </w:t>
            </w:r>
            <w:proofErr w:type="gramEnd"/>
            <w:r>
              <w:t>motor e trabalho em equipe.</w:t>
            </w:r>
          </w:p>
          <w:p w14:paraId="4E43565E" w14:textId="5FF6B14A" w:rsidR="003F2EC2" w:rsidRDefault="003F2EC2" w:rsidP="003F2EC2">
            <w:pPr>
              <w:pStyle w:val="PargrafodaLista"/>
              <w:numPr>
                <w:ilvl w:val="0"/>
                <w:numId w:val="27"/>
              </w:numPr>
            </w:pPr>
            <w:r>
              <w:t>Alongamento e Relaxamento.</w:t>
            </w:r>
          </w:p>
          <w:p w14:paraId="085544EB" w14:textId="1197021D" w:rsidR="003F2EC2" w:rsidRDefault="003F2EC2" w:rsidP="003F2EC2">
            <w:pPr>
              <w:pStyle w:val="PargrafodaLista"/>
              <w:numPr>
                <w:ilvl w:val="0"/>
                <w:numId w:val="27"/>
              </w:numPr>
            </w:pPr>
            <w:r>
              <w:t>Monta o que se pede.</w:t>
            </w:r>
          </w:p>
          <w:p w14:paraId="4A41AD02" w14:textId="6938DE5C" w:rsidR="003F2EC2" w:rsidRDefault="003F2EC2" w:rsidP="003F2EC2">
            <w:pPr>
              <w:pStyle w:val="PargrafodaLista"/>
              <w:numPr>
                <w:ilvl w:val="0"/>
                <w:numId w:val="27"/>
              </w:numPr>
            </w:pPr>
            <w:r>
              <w:t>Pega Coletes.</w:t>
            </w:r>
          </w:p>
          <w:p w14:paraId="5497040F" w14:textId="45B768BB" w:rsidR="003F2EC2" w:rsidRDefault="003F2EC2" w:rsidP="003F2EC2">
            <w:pPr>
              <w:pStyle w:val="PargrafodaLista"/>
              <w:numPr>
                <w:ilvl w:val="0"/>
                <w:numId w:val="27"/>
              </w:numPr>
            </w:pPr>
            <w:r>
              <w:t>Corrida.</w:t>
            </w:r>
          </w:p>
          <w:p w14:paraId="4083A797" w14:textId="2839AAB2" w:rsidR="003F2EC2" w:rsidRDefault="003F2EC2" w:rsidP="003F2EC2">
            <w:pPr>
              <w:pStyle w:val="PargrafodaLista"/>
              <w:numPr>
                <w:ilvl w:val="0"/>
                <w:numId w:val="27"/>
              </w:numPr>
            </w:pPr>
            <w:r>
              <w:t>Jogos Interativos.</w:t>
            </w:r>
          </w:p>
          <w:p w14:paraId="15C1142A" w14:textId="4756438F" w:rsidR="003F2EC2" w:rsidRDefault="003F2EC2" w:rsidP="003F2EC2">
            <w:pPr>
              <w:pStyle w:val="PargrafodaLista"/>
              <w:numPr>
                <w:ilvl w:val="0"/>
                <w:numId w:val="27"/>
              </w:numPr>
            </w:pPr>
            <w:r>
              <w:t>Tenta a Sorte.</w:t>
            </w:r>
          </w:p>
          <w:p w14:paraId="2B2F4D9A" w14:textId="536A9712" w:rsidR="003F2EC2" w:rsidRDefault="003F2EC2" w:rsidP="003F2EC2">
            <w:pPr>
              <w:pStyle w:val="PargrafodaLista"/>
              <w:numPr>
                <w:ilvl w:val="0"/>
                <w:numId w:val="27"/>
              </w:numPr>
            </w:pPr>
            <w:r>
              <w:t>Bola Queimada Coringa.</w:t>
            </w:r>
          </w:p>
          <w:p w14:paraId="50C0C537" w14:textId="3B326A60" w:rsidR="003F2EC2" w:rsidRDefault="003F2EC2" w:rsidP="003F2EC2">
            <w:pPr>
              <w:pStyle w:val="PargrafodaLista"/>
              <w:numPr>
                <w:ilvl w:val="0"/>
                <w:numId w:val="27"/>
              </w:numPr>
            </w:pPr>
            <w:r>
              <w:t xml:space="preserve">Nunca </w:t>
            </w:r>
            <w:proofErr w:type="gramStart"/>
            <w:r>
              <w:t>3</w:t>
            </w:r>
            <w:proofErr w:type="gramEnd"/>
            <w:r>
              <w:t>.</w:t>
            </w:r>
          </w:p>
          <w:p w14:paraId="0E5AB8A2" w14:textId="1827C0BD" w:rsidR="003F2EC2" w:rsidRDefault="003F2EC2" w:rsidP="003F2EC2">
            <w:pPr>
              <w:pStyle w:val="PargrafodaLista"/>
              <w:numPr>
                <w:ilvl w:val="0"/>
                <w:numId w:val="27"/>
              </w:numPr>
            </w:pPr>
            <w:r>
              <w:lastRenderedPageBreak/>
              <w:t>Dia e Noite.</w:t>
            </w:r>
          </w:p>
          <w:p w14:paraId="4969D6AC" w14:textId="11F29190" w:rsidR="003F2EC2" w:rsidRDefault="003F2EC2" w:rsidP="00B979A2">
            <w:pPr>
              <w:pStyle w:val="PargrafodaLista"/>
              <w:numPr>
                <w:ilvl w:val="0"/>
                <w:numId w:val="27"/>
              </w:numPr>
            </w:pPr>
            <w:proofErr w:type="gramStart"/>
            <w:r>
              <w:t>Pega-Pega</w:t>
            </w:r>
            <w:bookmarkStart w:id="0" w:name="_GoBack"/>
            <w:bookmarkEnd w:id="0"/>
            <w:r>
              <w:t>(</w:t>
            </w:r>
            <w:proofErr w:type="gramEnd"/>
            <w:r>
              <w:t xml:space="preserve"> </w:t>
            </w:r>
            <w:proofErr w:type="spellStart"/>
            <w:r>
              <w:t>gelim</w:t>
            </w:r>
            <w:proofErr w:type="spellEnd"/>
            <w:r>
              <w:t>, com bola e estátua).</w:t>
            </w:r>
          </w:p>
          <w:p w14:paraId="6DB66B6C" w14:textId="23CC909B" w:rsidR="003F2EC2" w:rsidRDefault="003F2EC2" w:rsidP="00BD17BB">
            <w:pPr>
              <w:pStyle w:val="PargrafodaLista"/>
              <w:numPr>
                <w:ilvl w:val="0"/>
                <w:numId w:val="27"/>
              </w:numPr>
            </w:pPr>
            <w:r>
              <w:t>Mamãe da Rua.</w:t>
            </w:r>
          </w:p>
          <w:p w14:paraId="0A4412DC" w14:textId="2460F70C" w:rsidR="003F2EC2" w:rsidRDefault="003F2EC2" w:rsidP="003F2EC2">
            <w:pPr>
              <w:pStyle w:val="PargrafodaLista"/>
              <w:numPr>
                <w:ilvl w:val="0"/>
                <w:numId w:val="27"/>
              </w:numPr>
            </w:pPr>
            <w:r>
              <w:t>Vivo Morto Adaptado.</w:t>
            </w:r>
          </w:p>
          <w:p w14:paraId="709448E0" w14:textId="36F25C07" w:rsidR="003F2EC2" w:rsidRDefault="003F2EC2" w:rsidP="003F2EC2">
            <w:pPr>
              <w:pStyle w:val="PargrafodaLista"/>
              <w:numPr>
                <w:ilvl w:val="0"/>
                <w:numId w:val="27"/>
              </w:numPr>
            </w:pPr>
            <w:r>
              <w:t>Atletismo.</w:t>
            </w:r>
          </w:p>
          <w:p w14:paraId="03BCBA1B" w14:textId="0AC15C20" w:rsidR="003F2EC2" w:rsidRDefault="003F2EC2" w:rsidP="003F2EC2">
            <w:pPr>
              <w:pStyle w:val="PargrafodaLista"/>
              <w:numPr>
                <w:ilvl w:val="0"/>
                <w:numId w:val="27"/>
              </w:numPr>
            </w:pPr>
            <w:r>
              <w:t>Ocupando espaço.</w:t>
            </w:r>
          </w:p>
          <w:p w14:paraId="171401E7" w14:textId="36F7FA76" w:rsidR="00060BC1" w:rsidRPr="003F2EC2" w:rsidRDefault="003F2EC2" w:rsidP="003F2EC2">
            <w:pPr>
              <w:pStyle w:val="PargrafodaLista"/>
              <w:numPr>
                <w:ilvl w:val="0"/>
                <w:numId w:val="27"/>
              </w:numPr>
              <w:rPr>
                <w:rFonts w:asciiTheme="majorHAnsi" w:hAnsiTheme="majorHAnsi" w:cs="Times New Roman"/>
              </w:rPr>
            </w:pPr>
            <w:r>
              <w:t>Roda de conversa.</w:t>
            </w:r>
          </w:p>
        </w:tc>
      </w:tr>
    </w:tbl>
    <w:p w14:paraId="4D418C03" w14:textId="39D089FB" w:rsidR="00DB213A" w:rsidRPr="004E10BA" w:rsidRDefault="00DB213A">
      <w:pPr>
        <w:rPr>
          <w:rFonts w:asciiTheme="majorHAnsi" w:hAnsiTheme="majorHAnsi" w:cs="Times New Roman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14567"/>
      </w:tblGrid>
      <w:tr w:rsidR="00C756F7" w:rsidRPr="004E10BA" w14:paraId="696DC840" w14:textId="77777777" w:rsidTr="00060BC1">
        <w:tc>
          <w:tcPr>
            <w:tcW w:w="14567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75697300" w14:textId="639FBB7F" w:rsidR="00C756F7" w:rsidRPr="004E10BA" w:rsidRDefault="00E56591" w:rsidP="00C756F7">
            <w:pPr>
              <w:jc w:val="center"/>
              <w:rPr>
                <w:rFonts w:asciiTheme="majorHAnsi" w:hAnsiTheme="majorHAnsi" w:cs="Times New Roman"/>
                <w:b/>
                <w:bCs/>
              </w:rPr>
            </w:pPr>
            <w:r>
              <w:rPr>
                <w:rFonts w:asciiTheme="majorHAnsi" w:hAnsiTheme="majorHAnsi" w:cs="Times New Roman"/>
                <w:b/>
                <w:bCs/>
              </w:rPr>
              <w:t>Relatório Março</w:t>
            </w:r>
          </w:p>
        </w:tc>
      </w:tr>
      <w:tr w:rsidR="00C756F7" w:rsidRPr="004E10BA" w14:paraId="102DC5C6" w14:textId="77777777" w:rsidTr="00060BC1">
        <w:tc>
          <w:tcPr>
            <w:tcW w:w="1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61DFF" w14:textId="3E575779" w:rsidR="00D0413F" w:rsidRDefault="0020135C" w:rsidP="00D0413F">
            <w:pPr>
              <w:rPr>
                <w:rFonts w:asciiTheme="majorHAnsi" w:hAnsiTheme="majorHAnsi" w:cs="Times New Roman"/>
                <w:b/>
                <w:bCs/>
              </w:rPr>
            </w:pPr>
            <w:r w:rsidRPr="004E10BA">
              <w:rPr>
                <w:rFonts w:asciiTheme="majorHAnsi" w:hAnsiTheme="majorHAnsi" w:cs="Times New Roman"/>
                <w:b/>
                <w:bCs/>
              </w:rPr>
              <w:t>Houve no mê</w:t>
            </w:r>
            <w:r w:rsidR="00B755BF" w:rsidRPr="004E10BA">
              <w:rPr>
                <w:rFonts w:asciiTheme="majorHAnsi" w:hAnsiTheme="majorHAnsi" w:cs="Times New Roman"/>
                <w:b/>
                <w:bCs/>
              </w:rPr>
              <w:t xml:space="preserve">s de </w:t>
            </w:r>
            <w:r w:rsidR="00E56591">
              <w:rPr>
                <w:rFonts w:asciiTheme="majorHAnsi" w:hAnsiTheme="majorHAnsi" w:cs="Times New Roman"/>
                <w:b/>
                <w:bCs/>
              </w:rPr>
              <w:t>Março</w:t>
            </w:r>
            <w:r w:rsidR="00715D84">
              <w:rPr>
                <w:rFonts w:asciiTheme="majorHAnsi" w:hAnsiTheme="majorHAnsi" w:cs="Times New Roman"/>
                <w:b/>
                <w:bCs/>
              </w:rPr>
              <w:t xml:space="preserve"> atendimento presencial</w:t>
            </w:r>
            <w:r w:rsidR="00D0413F" w:rsidRPr="004E10BA">
              <w:rPr>
                <w:rFonts w:asciiTheme="majorHAnsi" w:hAnsiTheme="majorHAnsi" w:cs="Times New Roman"/>
                <w:b/>
                <w:bCs/>
              </w:rPr>
              <w:t xml:space="preserve"> </w:t>
            </w:r>
            <w:r w:rsidR="00E56591">
              <w:rPr>
                <w:rFonts w:asciiTheme="majorHAnsi" w:hAnsiTheme="majorHAnsi" w:cs="Times New Roman"/>
                <w:b/>
                <w:bCs/>
              </w:rPr>
              <w:t>aconteceu nor</w:t>
            </w:r>
            <w:r w:rsidR="00B26F95">
              <w:rPr>
                <w:rFonts w:asciiTheme="majorHAnsi" w:hAnsiTheme="majorHAnsi" w:cs="Times New Roman"/>
                <w:b/>
                <w:bCs/>
              </w:rPr>
              <w:t xml:space="preserve">malmente com a presença das 100 </w:t>
            </w:r>
            <w:r w:rsidR="00DD5AD3">
              <w:rPr>
                <w:rFonts w:asciiTheme="majorHAnsi" w:hAnsiTheme="majorHAnsi" w:cs="Times New Roman"/>
                <w:b/>
                <w:bCs/>
              </w:rPr>
              <w:t xml:space="preserve">crianças </w:t>
            </w:r>
            <w:r w:rsidR="00E56591">
              <w:rPr>
                <w:rFonts w:asciiTheme="majorHAnsi" w:hAnsiTheme="majorHAnsi" w:cs="Times New Roman"/>
                <w:b/>
                <w:bCs/>
              </w:rPr>
              <w:t>matriculadas</w:t>
            </w:r>
            <w:r w:rsidR="00420F5A">
              <w:rPr>
                <w:rFonts w:asciiTheme="majorHAnsi" w:hAnsiTheme="majorHAnsi" w:cs="Times New Roman"/>
                <w:b/>
                <w:bCs/>
              </w:rPr>
              <w:t xml:space="preserve">. </w:t>
            </w:r>
            <w:r w:rsidR="00D0413F" w:rsidRPr="004E10BA">
              <w:rPr>
                <w:rFonts w:asciiTheme="majorHAnsi" w:hAnsiTheme="majorHAnsi" w:cs="Times New Roman"/>
                <w:b/>
                <w:bCs/>
              </w:rPr>
              <w:t xml:space="preserve"> As crianças que estão freq</w:t>
            </w:r>
            <w:r w:rsidR="00420F5A">
              <w:rPr>
                <w:rFonts w:asciiTheme="majorHAnsi" w:hAnsiTheme="majorHAnsi" w:cs="Times New Roman"/>
                <w:b/>
                <w:bCs/>
              </w:rPr>
              <w:t>uentando o projeto estavam</w:t>
            </w:r>
            <w:r w:rsidR="004E10BA">
              <w:rPr>
                <w:rFonts w:asciiTheme="majorHAnsi" w:hAnsiTheme="majorHAnsi" w:cs="Times New Roman"/>
                <w:b/>
                <w:bCs/>
              </w:rPr>
              <w:t xml:space="preserve"> obedecendo</w:t>
            </w:r>
            <w:r w:rsidR="00EF2706">
              <w:rPr>
                <w:rFonts w:asciiTheme="majorHAnsi" w:hAnsiTheme="majorHAnsi" w:cs="Times New Roman"/>
                <w:b/>
                <w:bCs/>
              </w:rPr>
              <w:t xml:space="preserve"> à</w:t>
            </w:r>
            <w:r w:rsidR="00D0413F" w:rsidRPr="004E10BA">
              <w:rPr>
                <w:rFonts w:asciiTheme="majorHAnsi" w:hAnsiTheme="majorHAnsi" w:cs="Times New Roman"/>
                <w:b/>
                <w:bCs/>
              </w:rPr>
              <w:t>s normas sanitária</w:t>
            </w:r>
            <w:r w:rsidR="00420F5A">
              <w:rPr>
                <w:rFonts w:asciiTheme="majorHAnsi" w:hAnsiTheme="majorHAnsi" w:cs="Times New Roman"/>
                <w:b/>
                <w:bCs/>
              </w:rPr>
              <w:t xml:space="preserve">s usando máscara, álcool em gel, mas neste mês foi </w:t>
            </w:r>
            <w:proofErr w:type="gramStart"/>
            <w:r w:rsidR="00420F5A">
              <w:rPr>
                <w:rFonts w:asciiTheme="majorHAnsi" w:hAnsiTheme="majorHAnsi" w:cs="Times New Roman"/>
                <w:b/>
                <w:bCs/>
              </w:rPr>
              <w:t>f</w:t>
            </w:r>
            <w:r w:rsidR="008C3E64">
              <w:rPr>
                <w:rFonts w:asciiTheme="majorHAnsi" w:hAnsiTheme="majorHAnsi" w:cs="Times New Roman"/>
                <w:b/>
                <w:bCs/>
              </w:rPr>
              <w:t>l</w:t>
            </w:r>
            <w:r w:rsidR="00420F5A">
              <w:rPr>
                <w:rFonts w:asciiTheme="majorHAnsi" w:hAnsiTheme="majorHAnsi" w:cs="Times New Roman"/>
                <w:b/>
                <w:bCs/>
              </w:rPr>
              <w:t>exibili</w:t>
            </w:r>
            <w:r w:rsidR="008C3E64">
              <w:rPr>
                <w:rFonts w:asciiTheme="majorHAnsi" w:hAnsiTheme="majorHAnsi" w:cs="Times New Roman"/>
                <w:b/>
                <w:bCs/>
              </w:rPr>
              <w:t>zado</w:t>
            </w:r>
            <w:proofErr w:type="gramEnd"/>
            <w:r w:rsidR="00420F5A">
              <w:rPr>
                <w:rFonts w:asciiTheme="majorHAnsi" w:hAnsiTheme="majorHAnsi" w:cs="Times New Roman"/>
                <w:b/>
                <w:bCs/>
              </w:rPr>
              <w:t xml:space="preserve"> o uso da máscara não é mais obrigatório.</w:t>
            </w:r>
          </w:p>
          <w:p w14:paraId="60BBF7B3" w14:textId="60066E59" w:rsidR="00CB6F32" w:rsidRDefault="00152AD2" w:rsidP="00D0413F">
            <w:pPr>
              <w:rPr>
                <w:rFonts w:asciiTheme="majorHAnsi" w:hAnsiTheme="majorHAnsi" w:cs="Times New Roman"/>
                <w:b/>
                <w:bCs/>
              </w:rPr>
            </w:pPr>
            <w:r>
              <w:rPr>
                <w:rFonts w:asciiTheme="majorHAnsi" w:hAnsiTheme="majorHAnsi" w:cs="Times New Roman"/>
                <w:b/>
                <w:bCs/>
              </w:rPr>
              <w:t xml:space="preserve">Houve 15 desistências neste mês. </w:t>
            </w:r>
          </w:p>
          <w:p w14:paraId="2220793D" w14:textId="000769CC" w:rsidR="00E56591" w:rsidRDefault="008C3E64" w:rsidP="00D0413F">
            <w:pPr>
              <w:rPr>
                <w:rFonts w:asciiTheme="majorHAnsi" w:hAnsiTheme="majorHAnsi" w:cs="Times New Roman"/>
                <w:b/>
                <w:bCs/>
              </w:rPr>
            </w:pPr>
            <w:r>
              <w:rPr>
                <w:rFonts w:asciiTheme="majorHAnsi" w:hAnsiTheme="majorHAnsi" w:cs="Times New Roman"/>
                <w:b/>
                <w:bCs/>
              </w:rPr>
              <w:t>Houve</w:t>
            </w:r>
            <w:r w:rsidR="00E56591">
              <w:rPr>
                <w:rFonts w:asciiTheme="majorHAnsi" w:hAnsiTheme="majorHAnsi" w:cs="Times New Roman"/>
                <w:b/>
                <w:bCs/>
              </w:rPr>
              <w:t xml:space="preserve"> </w:t>
            </w:r>
            <w:r w:rsidR="00B446DF">
              <w:rPr>
                <w:rFonts w:asciiTheme="majorHAnsi" w:hAnsiTheme="majorHAnsi" w:cs="Times New Roman"/>
                <w:b/>
                <w:bCs/>
              </w:rPr>
              <w:t xml:space="preserve">08 </w:t>
            </w:r>
            <w:proofErr w:type="gramStart"/>
            <w:r w:rsidR="00E56591">
              <w:rPr>
                <w:rFonts w:asciiTheme="majorHAnsi" w:hAnsiTheme="majorHAnsi" w:cs="Times New Roman"/>
                <w:b/>
                <w:bCs/>
              </w:rPr>
              <w:t>matriculas efetuadas</w:t>
            </w:r>
            <w:proofErr w:type="gramEnd"/>
            <w:r w:rsidR="00E56591">
              <w:rPr>
                <w:rFonts w:asciiTheme="majorHAnsi" w:hAnsiTheme="majorHAnsi" w:cs="Times New Roman"/>
                <w:b/>
                <w:bCs/>
              </w:rPr>
              <w:t xml:space="preserve"> no mês.</w:t>
            </w:r>
          </w:p>
          <w:p w14:paraId="1F542D3F" w14:textId="7D3CD767" w:rsidR="005E1718" w:rsidRPr="004E10BA" w:rsidRDefault="00E56591" w:rsidP="00D0413F">
            <w:pPr>
              <w:rPr>
                <w:rFonts w:asciiTheme="majorHAnsi" w:hAnsiTheme="majorHAnsi" w:cs="Times New Roman"/>
                <w:b/>
                <w:bCs/>
              </w:rPr>
            </w:pPr>
            <w:r>
              <w:rPr>
                <w:rFonts w:asciiTheme="majorHAnsi" w:hAnsiTheme="majorHAnsi" w:cs="Times New Roman"/>
                <w:b/>
                <w:bCs/>
              </w:rPr>
              <w:t>Houve reunião de pais no dia 14/03/2022, compareceram 40% dos pais.</w:t>
            </w:r>
          </w:p>
          <w:p w14:paraId="36EBD3EC" w14:textId="3DB0FB6D" w:rsidR="00D0413F" w:rsidRPr="004E10BA" w:rsidRDefault="00D0413F" w:rsidP="00D0413F">
            <w:pPr>
              <w:rPr>
                <w:rFonts w:asciiTheme="majorHAnsi" w:hAnsiTheme="majorHAnsi" w:cs="Times New Roman"/>
                <w:b/>
                <w:bCs/>
              </w:rPr>
            </w:pPr>
          </w:p>
        </w:tc>
      </w:tr>
    </w:tbl>
    <w:p w14:paraId="4C5D5CC5" w14:textId="41D2FC64" w:rsidR="006B02B0" w:rsidRPr="00DB077A" w:rsidRDefault="006B02B0" w:rsidP="00D30496">
      <w:pPr>
        <w:rPr>
          <w:rFonts w:ascii="Times New Roman" w:hAnsi="Times New Roman" w:cs="Times New Roman"/>
          <w:sz w:val="20"/>
          <w:szCs w:val="20"/>
        </w:rPr>
      </w:pPr>
    </w:p>
    <w:sectPr w:rsidR="006B02B0" w:rsidRPr="00DB077A" w:rsidSect="003310A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38" w:h="11906" w:orient="landscape"/>
      <w:pgMar w:top="720" w:right="720" w:bottom="720" w:left="720" w:header="708" w:footer="708" w:gutter="0"/>
      <w:pgBorders w:offsetFrom="page">
        <w:bottom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444B74" w14:textId="77777777" w:rsidR="00155B50" w:rsidRDefault="00155B50" w:rsidP="00060BC1">
      <w:pPr>
        <w:spacing w:after="0" w:line="240" w:lineRule="auto"/>
      </w:pPr>
      <w:r>
        <w:separator/>
      </w:r>
    </w:p>
  </w:endnote>
  <w:endnote w:type="continuationSeparator" w:id="0">
    <w:p w14:paraId="5A38D483" w14:textId="77777777" w:rsidR="00155B50" w:rsidRDefault="00155B50" w:rsidP="00060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E346C5" w14:textId="77777777" w:rsidR="00060BC1" w:rsidRDefault="00060BC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741440" w14:textId="77777777" w:rsidR="00060BC1" w:rsidRPr="00060BC1" w:rsidRDefault="00060BC1" w:rsidP="00060BC1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800108" w14:textId="77777777" w:rsidR="00060BC1" w:rsidRDefault="00060BC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589B36" w14:textId="77777777" w:rsidR="00155B50" w:rsidRDefault="00155B50" w:rsidP="00060BC1">
      <w:pPr>
        <w:spacing w:after="0" w:line="240" w:lineRule="auto"/>
      </w:pPr>
      <w:r>
        <w:separator/>
      </w:r>
    </w:p>
  </w:footnote>
  <w:footnote w:type="continuationSeparator" w:id="0">
    <w:p w14:paraId="56B42C56" w14:textId="77777777" w:rsidR="00155B50" w:rsidRDefault="00155B50" w:rsidP="00060B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5A040" w14:textId="77777777" w:rsidR="00060BC1" w:rsidRDefault="00060BC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51C9B6" w14:textId="77777777" w:rsidR="00060BC1" w:rsidRDefault="00060BC1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22B4E" w14:textId="77777777" w:rsidR="00060BC1" w:rsidRDefault="00060BC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D94"/>
    <w:multiLevelType w:val="hybridMultilevel"/>
    <w:tmpl w:val="D916C8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50F84"/>
    <w:multiLevelType w:val="hybridMultilevel"/>
    <w:tmpl w:val="D6D64C2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002347"/>
    <w:multiLevelType w:val="hybridMultilevel"/>
    <w:tmpl w:val="1674A7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460CF0"/>
    <w:multiLevelType w:val="hybridMultilevel"/>
    <w:tmpl w:val="3FFC156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63B5BE1"/>
    <w:multiLevelType w:val="hybridMultilevel"/>
    <w:tmpl w:val="86C850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BB35A2"/>
    <w:multiLevelType w:val="hybridMultilevel"/>
    <w:tmpl w:val="494695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B93E97"/>
    <w:multiLevelType w:val="hybridMultilevel"/>
    <w:tmpl w:val="D396CD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892E6A"/>
    <w:multiLevelType w:val="hybridMultilevel"/>
    <w:tmpl w:val="BADE70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F004F1"/>
    <w:multiLevelType w:val="hybridMultilevel"/>
    <w:tmpl w:val="07C807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B706FB"/>
    <w:multiLevelType w:val="hybridMultilevel"/>
    <w:tmpl w:val="C256E4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93845"/>
    <w:multiLevelType w:val="hybridMultilevel"/>
    <w:tmpl w:val="D116B8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A071D5"/>
    <w:multiLevelType w:val="hybridMultilevel"/>
    <w:tmpl w:val="6D6EB24E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374E4A"/>
    <w:multiLevelType w:val="hybridMultilevel"/>
    <w:tmpl w:val="5170AA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CF15DE"/>
    <w:multiLevelType w:val="hybridMultilevel"/>
    <w:tmpl w:val="F3A6C7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4A7DC2"/>
    <w:multiLevelType w:val="hybridMultilevel"/>
    <w:tmpl w:val="D688C19A"/>
    <w:lvl w:ilvl="0" w:tplc="0416000D">
      <w:start w:val="1"/>
      <w:numFmt w:val="bullet"/>
      <w:lvlText w:val=""/>
      <w:lvlJc w:val="left"/>
      <w:pPr>
        <w:ind w:left="81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5">
    <w:nsid w:val="5C84022B"/>
    <w:multiLevelType w:val="hybridMultilevel"/>
    <w:tmpl w:val="9BBC20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FF3C44"/>
    <w:multiLevelType w:val="hybridMultilevel"/>
    <w:tmpl w:val="B2224E00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60B12F7"/>
    <w:multiLevelType w:val="hybridMultilevel"/>
    <w:tmpl w:val="7C30C2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120A06"/>
    <w:multiLevelType w:val="hybridMultilevel"/>
    <w:tmpl w:val="7416DC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FA3F32"/>
    <w:multiLevelType w:val="hybridMultilevel"/>
    <w:tmpl w:val="B60EAD7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0676A86"/>
    <w:multiLevelType w:val="hybridMultilevel"/>
    <w:tmpl w:val="DB6C4854"/>
    <w:lvl w:ilvl="0" w:tplc="0416000D">
      <w:start w:val="1"/>
      <w:numFmt w:val="bullet"/>
      <w:lvlText w:val=""/>
      <w:lvlJc w:val="left"/>
      <w:pPr>
        <w:ind w:left="117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1">
    <w:nsid w:val="714E2029"/>
    <w:multiLevelType w:val="hybridMultilevel"/>
    <w:tmpl w:val="DC5A14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480B3F"/>
    <w:multiLevelType w:val="hybridMultilevel"/>
    <w:tmpl w:val="1ECA7C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623277"/>
    <w:multiLevelType w:val="hybridMultilevel"/>
    <w:tmpl w:val="5B2C0D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5F0240"/>
    <w:multiLevelType w:val="hybridMultilevel"/>
    <w:tmpl w:val="E586E0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6B6CA9"/>
    <w:multiLevelType w:val="hybridMultilevel"/>
    <w:tmpl w:val="C36456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A10F06"/>
    <w:multiLevelType w:val="hybridMultilevel"/>
    <w:tmpl w:val="2C14852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6"/>
  </w:num>
  <w:num w:numId="4">
    <w:abstractNumId w:val="15"/>
  </w:num>
  <w:num w:numId="5">
    <w:abstractNumId w:val="10"/>
  </w:num>
  <w:num w:numId="6">
    <w:abstractNumId w:val="2"/>
  </w:num>
  <w:num w:numId="7">
    <w:abstractNumId w:val="21"/>
  </w:num>
  <w:num w:numId="8">
    <w:abstractNumId w:val="14"/>
  </w:num>
  <w:num w:numId="9">
    <w:abstractNumId w:val="25"/>
  </w:num>
  <w:num w:numId="10">
    <w:abstractNumId w:val="8"/>
  </w:num>
  <w:num w:numId="11">
    <w:abstractNumId w:val="22"/>
  </w:num>
  <w:num w:numId="12">
    <w:abstractNumId w:val="11"/>
  </w:num>
  <w:num w:numId="13">
    <w:abstractNumId w:val="5"/>
  </w:num>
  <w:num w:numId="14">
    <w:abstractNumId w:val="26"/>
  </w:num>
  <w:num w:numId="15">
    <w:abstractNumId w:val="19"/>
  </w:num>
  <w:num w:numId="16">
    <w:abstractNumId w:val="3"/>
  </w:num>
  <w:num w:numId="17">
    <w:abstractNumId w:val="16"/>
  </w:num>
  <w:num w:numId="18">
    <w:abstractNumId w:val="20"/>
  </w:num>
  <w:num w:numId="19">
    <w:abstractNumId w:val="4"/>
  </w:num>
  <w:num w:numId="20">
    <w:abstractNumId w:val="9"/>
  </w:num>
  <w:num w:numId="21">
    <w:abstractNumId w:val="0"/>
  </w:num>
  <w:num w:numId="22">
    <w:abstractNumId w:val="24"/>
  </w:num>
  <w:num w:numId="23">
    <w:abstractNumId w:val="18"/>
  </w:num>
  <w:num w:numId="24">
    <w:abstractNumId w:val="23"/>
  </w:num>
  <w:num w:numId="25">
    <w:abstractNumId w:val="1"/>
  </w:num>
  <w:num w:numId="26">
    <w:abstractNumId w:val="1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561"/>
    <w:rsid w:val="000023BB"/>
    <w:rsid w:val="00027940"/>
    <w:rsid w:val="000369B1"/>
    <w:rsid w:val="000502C6"/>
    <w:rsid w:val="00060BC1"/>
    <w:rsid w:val="000678CA"/>
    <w:rsid w:val="0007330D"/>
    <w:rsid w:val="000809FC"/>
    <w:rsid w:val="00081D91"/>
    <w:rsid w:val="00092E23"/>
    <w:rsid w:val="000A2CDB"/>
    <w:rsid w:val="000C2522"/>
    <w:rsid w:val="000D0BC2"/>
    <w:rsid w:val="000F7E01"/>
    <w:rsid w:val="0011294D"/>
    <w:rsid w:val="001267FD"/>
    <w:rsid w:val="00152AD2"/>
    <w:rsid w:val="00155B50"/>
    <w:rsid w:val="00174561"/>
    <w:rsid w:val="001918DB"/>
    <w:rsid w:val="001A2565"/>
    <w:rsid w:val="001C7CB4"/>
    <w:rsid w:val="001D48B1"/>
    <w:rsid w:val="001D74B9"/>
    <w:rsid w:val="001E0C3C"/>
    <w:rsid w:val="0020135C"/>
    <w:rsid w:val="002024EF"/>
    <w:rsid w:val="002050AE"/>
    <w:rsid w:val="002512DA"/>
    <w:rsid w:val="00292264"/>
    <w:rsid w:val="002A1C04"/>
    <w:rsid w:val="002A73A8"/>
    <w:rsid w:val="002F0885"/>
    <w:rsid w:val="002F56F3"/>
    <w:rsid w:val="002F7B34"/>
    <w:rsid w:val="002F7E11"/>
    <w:rsid w:val="00307882"/>
    <w:rsid w:val="003310AD"/>
    <w:rsid w:val="00351BEC"/>
    <w:rsid w:val="00366FE8"/>
    <w:rsid w:val="00373769"/>
    <w:rsid w:val="00397B3D"/>
    <w:rsid w:val="003A164C"/>
    <w:rsid w:val="003D0566"/>
    <w:rsid w:val="003F1462"/>
    <w:rsid w:val="003F2EC2"/>
    <w:rsid w:val="003F7DF1"/>
    <w:rsid w:val="00420F5A"/>
    <w:rsid w:val="00422E46"/>
    <w:rsid w:val="00471F55"/>
    <w:rsid w:val="004B6244"/>
    <w:rsid w:val="004D2FA2"/>
    <w:rsid w:val="004D76A1"/>
    <w:rsid w:val="004E10BA"/>
    <w:rsid w:val="004F3730"/>
    <w:rsid w:val="004F393C"/>
    <w:rsid w:val="0050147D"/>
    <w:rsid w:val="005047C5"/>
    <w:rsid w:val="00515C6F"/>
    <w:rsid w:val="005233EF"/>
    <w:rsid w:val="00525835"/>
    <w:rsid w:val="00525F14"/>
    <w:rsid w:val="00527BF0"/>
    <w:rsid w:val="00543E62"/>
    <w:rsid w:val="0058553C"/>
    <w:rsid w:val="005A51B0"/>
    <w:rsid w:val="005E1718"/>
    <w:rsid w:val="00630D5D"/>
    <w:rsid w:val="006474B8"/>
    <w:rsid w:val="0068516D"/>
    <w:rsid w:val="006852EC"/>
    <w:rsid w:val="006876AF"/>
    <w:rsid w:val="006B02B0"/>
    <w:rsid w:val="006B7FD1"/>
    <w:rsid w:val="006C0672"/>
    <w:rsid w:val="006D188D"/>
    <w:rsid w:val="006D5B02"/>
    <w:rsid w:val="006D7E38"/>
    <w:rsid w:val="006E2B1A"/>
    <w:rsid w:val="006F1CDA"/>
    <w:rsid w:val="006F7F93"/>
    <w:rsid w:val="00710791"/>
    <w:rsid w:val="00715D84"/>
    <w:rsid w:val="007977E1"/>
    <w:rsid w:val="007A3A05"/>
    <w:rsid w:val="007F4F12"/>
    <w:rsid w:val="008377FE"/>
    <w:rsid w:val="00845063"/>
    <w:rsid w:val="008739EE"/>
    <w:rsid w:val="00874D5A"/>
    <w:rsid w:val="008A1379"/>
    <w:rsid w:val="008C3E64"/>
    <w:rsid w:val="008C4007"/>
    <w:rsid w:val="008C4D85"/>
    <w:rsid w:val="008E3196"/>
    <w:rsid w:val="008E465E"/>
    <w:rsid w:val="008F2DF9"/>
    <w:rsid w:val="008F635B"/>
    <w:rsid w:val="008F7DD2"/>
    <w:rsid w:val="0090285E"/>
    <w:rsid w:val="00903E70"/>
    <w:rsid w:val="00917EDF"/>
    <w:rsid w:val="00926BFD"/>
    <w:rsid w:val="00977FB1"/>
    <w:rsid w:val="009A2A1C"/>
    <w:rsid w:val="009C194B"/>
    <w:rsid w:val="009C3607"/>
    <w:rsid w:val="009F1DE0"/>
    <w:rsid w:val="009F281F"/>
    <w:rsid w:val="00A319E8"/>
    <w:rsid w:val="00A32E05"/>
    <w:rsid w:val="00A40945"/>
    <w:rsid w:val="00A61ADA"/>
    <w:rsid w:val="00A8745D"/>
    <w:rsid w:val="00AF66EE"/>
    <w:rsid w:val="00B0171D"/>
    <w:rsid w:val="00B15924"/>
    <w:rsid w:val="00B232EC"/>
    <w:rsid w:val="00B26F95"/>
    <w:rsid w:val="00B446DF"/>
    <w:rsid w:val="00B636AD"/>
    <w:rsid w:val="00B755BF"/>
    <w:rsid w:val="00B979A2"/>
    <w:rsid w:val="00BA1B50"/>
    <w:rsid w:val="00BC07DC"/>
    <w:rsid w:val="00BC4175"/>
    <w:rsid w:val="00BC52CA"/>
    <w:rsid w:val="00BD17BB"/>
    <w:rsid w:val="00C000A2"/>
    <w:rsid w:val="00C31139"/>
    <w:rsid w:val="00C344F9"/>
    <w:rsid w:val="00C5575E"/>
    <w:rsid w:val="00C57A85"/>
    <w:rsid w:val="00C756F7"/>
    <w:rsid w:val="00C87C91"/>
    <w:rsid w:val="00CA0FCC"/>
    <w:rsid w:val="00CB6F32"/>
    <w:rsid w:val="00CC6B4B"/>
    <w:rsid w:val="00CD650A"/>
    <w:rsid w:val="00D0413F"/>
    <w:rsid w:val="00D06E75"/>
    <w:rsid w:val="00D2701B"/>
    <w:rsid w:val="00D30496"/>
    <w:rsid w:val="00D36F1E"/>
    <w:rsid w:val="00D46E75"/>
    <w:rsid w:val="00D50EBC"/>
    <w:rsid w:val="00D52006"/>
    <w:rsid w:val="00D55206"/>
    <w:rsid w:val="00D65872"/>
    <w:rsid w:val="00D729CB"/>
    <w:rsid w:val="00D83CC4"/>
    <w:rsid w:val="00DB0210"/>
    <w:rsid w:val="00DB077A"/>
    <w:rsid w:val="00DB213A"/>
    <w:rsid w:val="00DD2EE9"/>
    <w:rsid w:val="00DD5AD3"/>
    <w:rsid w:val="00DE61F1"/>
    <w:rsid w:val="00E146DA"/>
    <w:rsid w:val="00E23D0D"/>
    <w:rsid w:val="00E542A8"/>
    <w:rsid w:val="00E54484"/>
    <w:rsid w:val="00E56591"/>
    <w:rsid w:val="00E65DCB"/>
    <w:rsid w:val="00E66CA3"/>
    <w:rsid w:val="00E80EA4"/>
    <w:rsid w:val="00E91436"/>
    <w:rsid w:val="00EC5106"/>
    <w:rsid w:val="00EC5AC4"/>
    <w:rsid w:val="00EC6AB6"/>
    <w:rsid w:val="00ED23B9"/>
    <w:rsid w:val="00ED2795"/>
    <w:rsid w:val="00EE59F1"/>
    <w:rsid w:val="00EF2706"/>
    <w:rsid w:val="00F020B8"/>
    <w:rsid w:val="00F176C0"/>
    <w:rsid w:val="00F22303"/>
    <w:rsid w:val="00F72985"/>
    <w:rsid w:val="00F74439"/>
    <w:rsid w:val="00F90D2F"/>
    <w:rsid w:val="00FA49A6"/>
    <w:rsid w:val="00FC5641"/>
    <w:rsid w:val="00FD207E"/>
    <w:rsid w:val="00FE7FC2"/>
    <w:rsid w:val="00FF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639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22303"/>
    <w:rPr>
      <w:color w:val="0563C1" w:themeColor="hyperlink"/>
      <w:u w:val="single"/>
    </w:rPr>
  </w:style>
  <w:style w:type="paragraph" w:styleId="SemEspaamento">
    <w:name w:val="No Spacing"/>
    <w:uiPriority w:val="1"/>
    <w:qFormat/>
    <w:rsid w:val="00C344F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4E10BA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060B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60BC1"/>
  </w:style>
  <w:style w:type="paragraph" w:styleId="Rodap">
    <w:name w:val="footer"/>
    <w:basedOn w:val="Normal"/>
    <w:link w:val="RodapChar"/>
    <w:uiPriority w:val="99"/>
    <w:unhideWhenUsed/>
    <w:rsid w:val="00060B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60BC1"/>
  </w:style>
  <w:style w:type="character" w:customStyle="1" w:styleId="UnresolvedMention">
    <w:name w:val="Unresolved Mention"/>
    <w:basedOn w:val="Fontepargpadro"/>
    <w:uiPriority w:val="99"/>
    <w:semiHidden/>
    <w:unhideWhenUsed/>
    <w:rsid w:val="00B232E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22303"/>
    <w:rPr>
      <w:color w:val="0563C1" w:themeColor="hyperlink"/>
      <w:u w:val="single"/>
    </w:rPr>
  </w:style>
  <w:style w:type="paragraph" w:styleId="SemEspaamento">
    <w:name w:val="No Spacing"/>
    <w:uiPriority w:val="1"/>
    <w:qFormat/>
    <w:rsid w:val="00C344F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4E10BA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060B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60BC1"/>
  </w:style>
  <w:style w:type="paragraph" w:styleId="Rodap">
    <w:name w:val="footer"/>
    <w:basedOn w:val="Normal"/>
    <w:link w:val="RodapChar"/>
    <w:uiPriority w:val="99"/>
    <w:unhideWhenUsed/>
    <w:rsid w:val="00060B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60BC1"/>
  </w:style>
  <w:style w:type="character" w:customStyle="1" w:styleId="UnresolvedMention">
    <w:name w:val="Unresolved Mention"/>
    <w:basedOn w:val="Fontepargpadro"/>
    <w:uiPriority w:val="99"/>
    <w:semiHidden/>
    <w:unhideWhenUsed/>
    <w:rsid w:val="00B232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678B1-7B71-4E3A-9AA6-97C8DD9C5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4</Pages>
  <Words>762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38</cp:revision>
  <cp:lastPrinted>2022-04-06T16:03:00Z</cp:lastPrinted>
  <dcterms:created xsi:type="dcterms:W3CDTF">2021-12-13T00:20:00Z</dcterms:created>
  <dcterms:modified xsi:type="dcterms:W3CDTF">2022-04-06T16:35:00Z</dcterms:modified>
</cp:coreProperties>
</file>